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9" w:rsidRDefault="00966C89">
      <w:pPr>
        <w:rPr>
          <w:noProof/>
          <w:lang w:eastAsia="ru-RU"/>
        </w:rPr>
      </w:pPr>
    </w:p>
    <w:p w:rsidR="00E5379D" w:rsidRPr="00966C89" w:rsidRDefault="00966C89" w:rsidP="00966C8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6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Структура управления М</w:t>
      </w:r>
      <w:r w:rsidR="001F14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БОУ</w:t>
      </w:r>
      <w:r w:rsidRPr="00966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14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Маслянинской СОШ №5</w:t>
      </w:r>
      <w:r w:rsidRPr="00966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66C89" w:rsidRDefault="00966C89">
      <w:pPr>
        <w:rPr>
          <w:noProof/>
          <w:lang w:eastAsia="ru-RU"/>
        </w:rPr>
      </w:pPr>
    </w:p>
    <w:p w:rsidR="00E5379D" w:rsidRDefault="009D4F2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group id="Группа 59" o:spid="_x0000_s1026" style="position:absolute;margin-left:-4.3pt;margin-top:16.2pt;width:533.25pt;height:468.75pt;z-index:251671552" coordsize="67722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">
            <v:group id="Группа 18" o:spid="_x0000_s1027" style="position:absolute;width:67532;height:14859" coordsize="6753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Прямоугольник 14" o:spid="_x0000_s1028" style="position:absolute;width:67532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Fd8IA&#10;AADbAAAADwAAAGRycy9kb3ducmV2LnhtbESPS4vCQBCE74L/YWjBm058hSXrKCoo7tEH5NpkepOs&#10;mZ6YGTX++x1B8NZN1VddPV+2phJ3alxpWcFoGIEgzqwuOVdwPm0HXyCcR9ZYWSYFT3KwXHQ7c0y0&#10;ffCB7kefixDCLkEFhfd1IqXLCjLohrYmDtqvbQz6sDa51A0+Qrip5DiKYmmw5HChwJo2BWWX482E&#10;Gj/PybWaxNGM9/FfepilZrdOler32tU3CE+t/5jf9F4HbgqvX8IA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cV3wgAAANsAAAAPAAAAAAAAAAAAAAAAAJgCAABkcnMvZG93&#10;bnJldi54bWxQSwUGAAAAAAQABAD1AAAAhwMAAAAA&#10;" fillcolor="yellow" strokecolor="yellow">
                <v:fill color2="#ece7f1 [503]" rotate="t" focus="100%" type="gradient"/>
                <v:shadow on="t" color="black" opacity="24903f" origin=",.5" offset="0,.55556mm"/>
              </v:rect>
              <v:group id="Группа 16" o:spid="_x0000_s1029" style="position:absolute;left:3333;top:1238;width:59913;height:11430" coordsize="59912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Прямоугольник 3" o:spid="_x0000_s1030" style="position:absolute;top:190;width:11906;height:11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<v:textbox>
                    <w:txbxContent>
                      <w:p w:rsidR="00E5379D" w:rsidRPr="004C6036" w:rsidRDefault="00E5379D" w:rsidP="00E537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6036">
                          <w:rPr>
                            <w:rFonts w:ascii="Times New Roman" w:hAnsi="Times New Roman" w:cs="Times New Roman"/>
                          </w:rPr>
                          <w:t>Стратегический уровень управления</w:t>
                        </w:r>
                      </w:p>
                    </w:txbxContent>
                  </v:textbox>
                </v:rect>
                <v:rect id="Прямоугольник 4" o:spid="_x0000_s1031" style="position:absolute;left:16478;top:285;width:8001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>
                  <v:textbox>
                    <w:txbxContent>
                      <w:p w:rsidR="00E5379D" w:rsidRDefault="00E5379D" w:rsidP="00E5379D">
                        <w:pPr>
                          <w:jc w:val="center"/>
                        </w:pPr>
                        <w:r w:rsidRPr="004C60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</w:t>
                        </w:r>
                      </w:p>
                    </w:txbxContent>
                  </v:textbox>
                </v:rect>
                <v:rect id="Прямоугольник 5" o:spid="_x0000_s1032" style="position:absolute;left:29908;width:26670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<v:textbox>
                    <w:txbxContent>
                      <w:p w:rsidR="00E5379D" w:rsidRPr="004C6036" w:rsidRDefault="00E5379D" w:rsidP="00E537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6036">
                          <w:rPr>
                            <w:rFonts w:ascii="Times New Roman" w:hAnsi="Times New Roman" w:cs="Times New Roman"/>
                          </w:rPr>
                          <w:t>Органы общественного управления</w:t>
                        </w:r>
                      </w:p>
                    </w:txbxContent>
                  </v:textbox>
                </v:rect>
                <v:rect id="Прямоугольник 6" o:spid="_x0000_s1033" style="position:absolute;left:28384;top:5905;width:10478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<v:textbox>
                    <w:txbxContent>
                      <w:p w:rsidR="00E5379D" w:rsidRPr="004C6036" w:rsidRDefault="00E5379D" w:rsidP="00E5379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C603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Прямоугольник 8" o:spid="_x0000_s1034" style="position:absolute;left:41814;top:5905;width:6382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>
                  <v:textbox>
                    <w:txbxContent>
                      <w:p w:rsidR="00E5379D" w:rsidRPr="00E91EAA" w:rsidRDefault="00E5379D" w:rsidP="00E5379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Совет Школы</w:t>
                        </w:r>
                      </w:p>
                    </w:txbxContent>
                  </v:textbox>
                </v:rect>
                <v:rect id="Прямоугольник 9" o:spid="_x0000_s1035" style="position:absolute;left:50958;top:5810;width:8954;height:4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<v:textbox>
                    <w:txbxContent>
                      <w:p w:rsidR="00E5379D" w:rsidRPr="00E91EAA" w:rsidRDefault="00E5379D" w:rsidP="00E5379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Общее собрание</w:t>
                        </w:r>
                        <w:r w:rsidR="004C6036" w:rsidRPr="00E9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ТК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36" type="#_x0000_t32" style="position:absolute;left:27717;top:2667;width:54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e/sMAAADbAAAADwAAAGRycy9kb3ducmV2LnhtbESPTWvCQBCG7wX/wzKCt7rRg5XUVUQQ&#10;AqWH2l56G7JjNpidjdk1if5651DobYZ5P57Z7EbfqJ66WAc2sJhnoIjLYGuuDPx8H1/XoGJCttgE&#10;JgN3irDbTl42mNsw8Bf1p1QpCeGYowGXUptrHUtHHuM8tMRyO4fOY5K1q7TtcJBw3+hllq20x5ql&#10;wWFLB0fl5XTzUvLZvjXu+jgs6nv/sf7l4jgMhTGz6bh/B5VoTP/iP3dhBV/o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Xv7DAAAA2wAAAA8AAAAAAAAAAAAA&#10;AAAAoQIAAGRycy9kb3ducmV2LnhtbFBLBQYAAAAABAAEAPkAAACRAwAAAAA=&#10;" strokecolor="#f68c36 [3049]">
                <v:stroke startarrow="open" endarrow="open"/>
              </v:shape>
              <v:shape id="Прямая со стрелкой 11" o:spid="_x0000_s1037" type="#_x0000_t32" style="position:absolute;left:57054;top:4191;width:0;height:2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<v:stroke endarrow="open"/>
              </v:shape>
              <v:shape id="Прямая со стрелкой 12" o:spid="_x0000_s1038" type="#_x0000_t32" style="position:absolute;left:48101;top:4191;width:0;height:2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<v:stroke endarrow="open"/>
              </v:shape>
              <v:shape id="Прямая со стрелкой 13" o:spid="_x0000_s1039" type="#_x0000_t32" style="position:absolute;left:37719;top:4476;width:0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<v:stroke endarrow="open"/>
              </v:shape>
            </v:group>
            <v:group id="Группа 19" o:spid="_x0000_s1040" style="position:absolute;top:14859;width:67532;height:14859" coordorigin="-2190,190" coordsize="6753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Прямоугольник 20" o:spid="_x0000_s1041" style="position:absolute;left:-2190;top:190;width:67531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7E8IA&#10;AADbAAAADwAAAGRycy9kb3ducmV2LnhtbERPz2vCMBS+D/wfwhvsImu6bpRRjSKKbJcOrHp/NG9t&#10;sXnpkqjtf78cBjt+fL+X69H04kbOd5YVvCQpCOLa6o4bBafj/vkdhA/IGnvLpGAiD+vV7GGJhbZ3&#10;PtCtCo2IIewLVNCGMBRS+rolgz6xA3Hkvq0zGCJ0jdQO7zHc9DJL01wa7Dg2tDjQtqX6Ul2NgvLN&#10;u2x+Oc+br5/XfDd+bK95OSn19DhuFiACjeFf/Of+1Aqy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3sTwgAAANsAAAAPAAAAAAAAAAAAAAAAAJgCAABkcnMvZG93&#10;bnJldi54bWxQSwUGAAAAAAQABAD1AAAAhwM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  <v:group id="Группа 21" o:spid="_x0000_s1042" style="position:absolute;left:3333;top:1238;width:56960;height:11430" coordsize="56959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Прямоугольник 22" o:spid="_x0000_s1043" style="position:absolute;top:190;width:11906;height:11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>
                  <v:textbox>
                    <w:txbxContent>
                      <w:p w:rsidR="00E30342" w:rsidRPr="004C6036" w:rsidRDefault="00E30342" w:rsidP="00E3034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Тактический</w:t>
                        </w:r>
                        <w:r w:rsidRPr="004C6036">
                          <w:rPr>
                            <w:rFonts w:ascii="Times New Roman" w:hAnsi="Times New Roman" w:cs="Times New Roman"/>
                          </w:rPr>
                          <w:t xml:space="preserve"> уровень управления</w:t>
                        </w:r>
                      </w:p>
                    </w:txbxContent>
                  </v:textbox>
                </v:rect>
                <v:rect id="Прямоугольник 23" o:spid="_x0000_s1044" style="position:absolute;left:21145;top:190;width:1190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>
                  <v:textbox>
                    <w:txbxContent>
                      <w:p w:rsidR="00E30342" w:rsidRPr="00346529" w:rsidRDefault="00346529" w:rsidP="0034652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65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Родительская конференция</w:t>
                        </w:r>
                      </w:p>
                    </w:txbxContent>
                  </v:textbox>
                </v:rect>
                <v:rect id="Прямоугольник 24" o:spid="_x0000_s1045" style="position:absolute;left:40385;width:16574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>
                  <v:textbox>
                    <w:txbxContent>
                      <w:p w:rsidR="00E30342" w:rsidRPr="00E91EAA" w:rsidRDefault="00346529" w:rsidP="0034652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Прямоугольник 58" o:spid="_x0000_s1046" style="position:absolute;left:33051;top:6858;width:11906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0dcAA&#10;AADbAAAADwAAAGRycy9kb3ducmV2LnhtbERP3WrCMBS+H+wdwhl4N9MOnaUaiwjDsRuZ+gCH5th2&#10;a05Kkv64p18uBC8/vv9NMZlWDOR8Y1lBOk9AEJdWN1wpuJw/XjMQPiBrbC2Tght5KLbPTxvMtR35&#10;m4ZTqEQMYZ+jgjqELpfSlzUZ9HPbEUfuap3BEKGrpHY4xnDTyrckeZcGG44NNXa0r6n8PfVGgU2P&#10;4es8Lnqm0R2y5qds/1aZUrOXabcGEWgKD/Hd/akVLOP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0dcAAAADbAAAADwAAAAAAAAAAAAAAAACYAgAAZHJzL2Rvd25y&#10;ZXYueG1sUEsFBgAAAAAEAAQA9QAAAIUDAAAAAA==&#10;" fillcolor="#4f81bd [3204]" strokecolor="#243f60 [1604]" strokeweight="2pt">
                  <v:textbox>
                    <w:txbxContent>
                      <w:p w:rsidR="00346529" w:rsidRPr="00346529" w:rsidRDefault="00346529" w:rsidP="0034652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Бухгалтерия</w:t>
                        </w:r>
                      </w:p>
                    </w:txbxContent>
                  </v:textbox>
                </v:rect>
              </v:group>
            </v:group>
            <v:group id="Группа 32" o:spid="_x0000_s1047" style="position:absolute;top:29718;width:67532;height:14859" coordsize="6753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Прямоугольник 33" o:spid="_x0000_s1048" style="position:absolute;width:67532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Ka8QA&#10;AADbAAAADwAAAGRycy9kb3ducmV2LnhtbESP0WrCQBRE3wv9h+UWfJG60UAJqWsIgqA+FBr9gGv2&#10;NknN3g3ZjYl/3xWEPg4zc4ZZZ5NpxY1611hWsFxEIIhLqxuuFJxPu/cEhPPIGlvLpOBODrLN68sa&#10;U21H/qZb4SsRIOxSVFB736VSurImg25hO+Lg/djeoA+yr6TucQxw08pVFH1Igw2HhRo72tZUXovB&#10;KPgaxmt5uMzNbmh++XjPKem2c6Vmb1P+CcLT5P/Dz/ZeK4hj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CmvEAAAA2wAAAA8AAAAAAAAAAAAAAAAAmAIAAGRycy9k&#10;b3ducmV2LnhtbFBLBQYAAAAABAAEAPUAAACJAwAAAAA=&#10;" fillcolor="#ffc000" strokecolor="#ffc000">
                <v:fill color2="#93b64c [3014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1EAA" w:rsidRDefault="00E91EAA" w:rsidP="00E91EAA">
                      <w:pPr>
                        <w:jc w:val="center"/>
                      </w:pPr>
                    </w:p>
                  </w:txbxContent>
                </v:textbox>
              </v:rect>
              <v:group id="Группа 34" o:spid="_x0000_s1049" style="position:absolute;left:3333;top:1428;width:55912;height:11240" coordorigin=",190" coordsize="55911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Прямоугольник 35" o:spid="_x0000_s1050" style="position:absolute;top:190;width:11906;height:11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S8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bA6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9+S8MAAADbAAAADwAAAAAAAAAAAAAAAACYAgAAZHJzL2Rv&#10;d25yZXYueG1sUEsFBgAAAAAEAAQA9QAAAIgDAAAAAA==&#10;" fillcolor="#4f81bd [3204]" strokecolor="#243f60 [1604]" strokeweight="2pt">
                  <v:textbox>
                    <w:txbxContent>
                      <w:p w:rsidR="00E30342" w:rsidRPr="004C6036" w:rsidRDefault="00E30342" w:rsidP="00E3034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Оперативный </w:t>
                        </w:r>
                        <w:r w:rsidRPr="004C6036">
                          <w:rPr>
                            <w:rFonts w:ascii="Times New Roman" w:hAnsi="Times New Roman" w:cs="Times New Roman"/>
                          </w:rPr>
                          <w:t>уровень управления</w:t>
                        </w:r>
                      </w:p>
                    </w:txbxContent>
                  </v:textbox>
                </v:rect>
                <v:rect id="Прямоугольник 38" o:spid="_x0000_s1051" style="position:absolute;left:20764;top:1143;width:10478;height:4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>
                  <v:textbox>
                    <w:txbxContent>
                      <w:p w:rsidR="00E30342" w:rsidRPr="00E91EAA" w:rsidRDefault="00346529" w:rsidP="00E3034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Методические объединения </w:t>
                        </w:r>
                      </w:p>
                    </w:txbxContent>
                  </v:textbox>
                </v:rect>
                <v:rect id="Прямоугольник 39" o:spid="_x0000_s1052" style="position:absolute;left:31242;top:7239;width:15906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T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M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dE7EAAAA2wAAAA8AAAAAAAAAAAAAAAAAmAIAAGRycy9k&#10;b3ducmV2LnhtbFBLBQYAAAAABAAEAPUAAACJAwAAAAA=&#10;" fillcolor="#4f81bd [3204]" strokecolor="#243f60 [1604]" strokeweight="2pt">
                  <v:textbox>
                    <w:txbxContent>
                      <w:p w:rsidR="00E30342" w:rsidRPr="00E91EAA" w:rsidRDefault="00E91EAA" w:rsidP="00E3034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Классные родительские собрания</w:t>
                        </w:r>
                      </w:p>
                    </w:txbxContent>
                  </v:textbox>
                </v:rect>
                <v:rect id="Прямоугольник 40" o:spid="_x0000_s1053" style="position:absolute;left:40386;top:1143;width:15525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urs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q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6ursAAAADbAAAADwAAAAAAAAAAAAAAAACYAgAAZHJzL2Rvd25y&#10;ZXYueG1sUEsFBgAAAAAEAAQA9QAAAIUDAAAAAA==&#10;" fillcolor="#4f81bd [3204]" strokecolor="#243f60 [1604]" strokeweight="2pt">
                  <v:textbox>
                    <w:txbxContent>
                      <w:p w:rsidR="00E30342" w:rsidRPr="004C6036" w:rsidRDefault="00E91EAA" w:rsidP="00E30342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Школьное ученическоесамоуправление</w:t>
                        </w:r>
                      </w:p>
                    </w:txbxContent>
                  </v:textbox>
                </v:rect>
              </v:group>
            </v:group>
            <v:group id="Группа 45" o:spid="_x0000_s1054" style="position:absolute;left:190;top:44672;width:67532;height:14859" coordsize="6753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Прямоугольник 46" o:spid="_x0000_s1055" style="position:absolute;width:67532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sAsEA&#10;AADbAAAADwAAAGRycy9kb3ducmV2LnhtbESPzarCMBSE94LvEI7gRjStiGg1igj3cnf+VPeH5tgW&#10;m5PSxNr79kYQXA4z8w2z3namEi01rrSsIJ5EIIgzq0vOFVzSn/EChPPIGivLpOCfHGw3/d4aE22f&#10;fKL27HMRIOwSVFB4XydSuqwgg25ia+Lg3Wxj0AfZ5FI3+AxwU8lpFM2lwZLDQoE17QvK7ueHUXAo&#10;49yMftvZ4bhMOT2m18qPYqWGg263AuGp89/wp/2nFcz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rALBAAAA2wAAAA8AAAAAAAAAAAAAAAAAmAIAAGRycy9kb3du&#10;cmV2LnhtbFBLBQYAAAAABAAEAPUAAACGAw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  <v:group id="Группа 47" o:spid="_x0000_s1056" style="position:absolute;left:3333;top:1428;width:56579;height:11240" coordorigin=",190" coordsize="56578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ect id="Прямоугольник 48" o:spid="_x0000_s1057" style="position:absolute;top:190;width:13335;height:11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qM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iqMAAAADbAAAADwAAAAAAAAAAAAAAAACYAgAAZHJzL2Rvd25y&#10;ZXYueG1sUEsFBgAAAAAEAAQA9QAAAIUDAAAAAA==&#10;" fillcolor="#4f81bd [3204]" strokecolor="#243f60 [1604]" strokeweight="2pt">
                  <v:textbox>
                    <w:txbxContent>
                      <w:p w:rsidR="00E30342" w:rsidRPr="004C6036" w:rsidRDefault="00E30342" w:rsidP="00E3034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Исполнительс</w:t>
                        </w:r>
                        <w:r w:rsidR="00346529"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ий </w:t>
                        </w:r>
                        <w:r w:rsidRPr="004C6036">
                          <w:rPr>
                            <w:rFonts w:ascii="Times New Roman" w:hAnsi="Times New Roman" w:cs="Times New Roman"/>
                          </w:rPr>
                          <w:t>уровень управления</w:t>
                        </w:r>
                      </w:p>
                    </w:txbxContent>
                  </v:textbox>
                </v:rect>
                <v:rect id="Прямоугольник 49" o:spid="_x0000_s1058" style="position:absolute;left:16478;top:285;width:8001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M8IA&#10;AADbAAAADwAAAGRycy9kb3ducmV2LnhtbESP0YrCMBRE3wX/IVzBN00V2e1Wo4ggyr4sq/sBl+ba&#10;VpubkkRb/XqzIPg4zMwZZrHqTC1u5HxlWcFknIAgzq2uuFDwd9yOUhA+IGusLZOCO3lYLfu9BWba&#10;tvxLt0MoRISwz1BBGUKTSenzkgz6sW2Io3eyzmCI0hVSO2wj3NRymiQf0mDFcaHEhjYl5ZfD1Siw&#10;k5/wfWxnV6bW7dLqnNePz1Sp4aBbz0EE6sI7/GrvtYLZF/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czwgAAANsAAAAPAAAAAAAAAAAAAAAAAJgCAABkcnMvZG93&#10;bnJldi54bWxQSwUGAAAAAAQABAD1AAAAhwMAAAAA&#10;" fillcolor="#4f81bd [3204]" strokecolor="#243f60 [1604]" strokeweight="2pt">
                  <v:textbox>
                    <w:txbxContent>
                      <w:p w:rsidR="00E30342" w:rsidRDefault="00E91EAA" w:rsidP="00E3034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</w:t>
                        </w:r>
                      </w:p>
                    </w:txbxContent>
                  </v:textbox>
                </v:rect>
                <v:rect id="Прямоугольник 50" o:spid="_x0000_s1059" style="position:absolute;left:27717;top:2952;width:14859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4c8AA&#10;AADbAAAADwAAAGRycy9kb3ducmV2LnhtbERP3WrCMBS+H+wdwhl4N9MOnaUaiwjDsRuZ+gCH5th2&#10;a05Kkv64p18uBC8/vv9NMZlWDOR8Y1lBOk9AEJdWN1wpuJw/XjMQPiBrbC2Tght5KLbPTxvMtR35&#10;m4ZTqEQMYZ+jgjqELpfSlzUZ9HPbEUfuap3BEKGrpHY4xnDTyrckeZcGG44NNXa0r6n8PfVGgU2P&#10;4es8Lnqm0R2y5qds/1aZUrOXabcGEWgKD/Hd/akVLOP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c4c8AAAADbAAAADwAAAAAAAAAAAAAAAACYAgAAZHJzL2Rvd25y&#10;ZXYueG1sUEsFBgAAAAAEAAQA9QAAAIUDAAAAAA==&#10;" fillcolor="#4f81bd [3204]" strokecolor="#243f60 [1604]" strokeweight="2pt">
                  <v:textbox>
                    <w:txbxContent>
                      <w:p w:rsidR="00E30342" w:rsidRPr="00E91EAA" w:rsidRDefault="00E91EAA" w:rsidP="00E3034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Классное ученическое самоуправление</w:t>
                        </w:r>
                      </w:p>
                    </w:txbxContent>
                  </v:textbox>
                </v:rect>
                <v:rect id="Прямоугольник 51" o:spid="_x0000_s1060" style="position:absolute;left:16478;top:6286;width:8001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d6MMA&#10;AADbAAAADwAAAGRycy9kb3ducmV2LnhtbESPwWrDMBBE74H+g9hCb4ns0ibGsRxKIST0UuL0AxZr&#10;azu1VkZSYidfHxUKPQ4z84YpNpPpxYWc7ywrSBcJCOLa6o4bBV/H7TwD4QOyxt4yKbiSh035MCsw&#10;13bkA12q0IgIYZ+jgjaEIZfS1y0Z9As7EEfv2zqDIUrXSO1wjHDTy+ckWUqDHceFFgd6b6n+qc5G&#10;gU0/w8dxfDkzjW6Xdae6v60ypZ4ep7c1iEBT+A//tfdawW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d6MMAAADbAAAADwAAAAAAAAAAAAAAAACYAgAAZHJzL2Rv&#10;d25yZXYueG1sUEsFBgAAAAAEAAQA9QAAAIgDAAAAAA==&#10;" fillcolor="#4f81bd [3204]" strokecolor="#243f60 [1604]" strokeweight="2pt">
                  <v:textbox>
                    <w:txbxContent>
                      <w:p w:rsidR="00E30342" w:rsidRPr="00E91EAA" w:rsidRDefault="00E91EAA" w:rsidP="00E91E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Родители</w:t>
                        </w:r>
                      </w:p>
                    </w:txbxContent>
                  </v:textbox>
                </v:rect>
                <v:rect id="Прямоугольник 53" o:spid="_x0000_s1061" style="position:absolute;left:47625;top:3429;width:8953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>
                  <v:textbox>
                    <w:txbxContent>
                      <w:p w:rsidR="00E30342" w:rsidRPr="00E91EAA" w:rsidRDefault="00E91EAA" w:rsidP="00E3034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91EA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Учащиеся</w:t>
                        </w:r>
                      </w:p>
                    </w:txbxContent>
                  </v:textbox>
                </v:rect>
              </v:group>
            </v:group>
          </v:group>
        </w:pict>
      </w:r>
      <w:bookmarkEnd w:id="0"/>
    </w:p>
    <w:p w:rsidR="00E5379D" w:rsidRPr="00966C89" w:rsidRDefault="00E5379D" w:rsidP="009667C5">
      <w:pPr>
        <w:rPr>
          <w:u w:val="single"/>
        </w:rPr>
      </w:pPr>
    </w:p>
    <w:sectPr w:rsidR="00E5379D" w:rsidRPr="00966C89" w:rsidSect="00966C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C5"/>
    <w:rsid w:val="00046BAE"/>
    <w:rsid w:val="001F148D"/>
    <w:rsid w:val="0023041C"/>
    <w:rsid w:val="00346529"/>
    <w:rsid w:val="00415239"/>
    <w:rsid w:val="004C6036"/>
    <w:rsid w:val="0052185D"/>
    <w:rsid w:val="008A4364"/>
    <w:rsid w:val="00940C2D"/>
    <w:rsid w:val="009667C5"/>
    <w:rsid w:val="00966C89"/>
    <w:rsid w:val="009D4F26"/>
    <w:rsid w:val="00E30342"/>
    <w:rsid w:val="00E5379D"/>
    <w:rsid w:val="00E9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0"/>
        <o:r id="V:Rule6" type="connector" idref="#Прямая со стрелкой 12"/>
        <o:r id="V:Rule7" type="connector" idref="#Прямая со стрелкой 11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имя</cp:lastModifiedBy>
  <cp:revision>4</cp:revision>
  <dcterms:created xsi:type="dcterms:W3CDTF">2015-04-21T03:35:00Z</dcterms:created>
  <dcterms:modified xsi:type="dcterms:W3CDTF">2015-06-03T10:48:00Z</dcterms:modified>
</cp:coreProperties>
</file>