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E9" w:rsidRDefault="00813CDB" w:rsidP="00813C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13CDB">
        <w:rPr>
          <w:rFonts w:ascii="Times New Roman" w:eastAsiaTheme="minorEastAsia" w:hAnsi="Times New Roman"/>
          <w:sz w:val="28"/>
          <w:szCs w:val="28"/>
          <w:lang w:eastAsia="ru-RU"/>
        </w:rPr>
        <w:drawing>
          <wp:inline distT="0" distB="0" distL="0" distR="0">
            <wp:extent cx="3009265" cy="2052320"/>
            <wp:effectExtent l="19050" t="0" r="635" b="0"/>
            <wp:docPr id="1" name="Рисунок 1" descr="печать на локальные 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на локальные ак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E9" w:rsidRDefault="001934E9" w:rsidP="00193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4E9" w:rsidRDefault="001934E9" w:rsidP="001934E9">
      <w:pPr>
        <w:pStyle w:val="a3"/>
        <w:spacing w:line="276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1934E9">
        <w:rPr>
          <w:rFonts w:ascii="Times New Roman" w:hAnsi="Times New Roman"/>
          <w:sz w:val="32"/>
          <w:szCs w:val="32"/>
        </w:rPr>
        <w:t xml:space="preserve">Инструкция по технике безопасности </w:t>
      </w:r>
    </w:p>
    <w:p w:rsidR="001934E9" w:rsidRPr="001934E9" w:rsidRDefault="001934E9" w:rsidP="001934E9">
      <w:pPr>
        <w:pStyle w:val="a3"/>
        <w:spacing w:line="276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1934E9">
        <w:rPr>
          <w:rFonts w:ascii="Times New Roman" w:hAnsi="Times New Roman"/>
          <w:sz w:val="32"/>
          <w:szCs w:val="32"/>
        </w:rPr>
        <w:t>при выполнении сельскохозяйственных рабо</w:t>
      </w:r>
      <w:r>
        <w:rPr>
          <w:rFonts w:ascii="Times New Roman" w:hAnsi="Times New Roman"/>
          <w:sz w:val="32"/>
          <w:szCs w:val="32"/>
        </w:rPr>
        <w:t>т на УОУ</w:t>
      </w:r>
    </w:p>
    <w:p w:rsidR="001934E9" w:rsidRDefault="001934E9" w:rsidP="001934E9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34E9" w:rsidRPr="0096618C" w:rsidRDefault="001934E9" w:rsidP="001934E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1934E9" w:rsidRPr="002973B8" w:rsidRDefault="001934E9" w:rsidP="001934E9">
      <w:pPr>
        <w:pStyle w:val="a3"/>
        <w:rPr>
          <w:rFonts w:ascii="Times New Roman" w:hAnsi="Times New Roman"/>
          <w:sz w:val="10"/>
          <w:szCs w:val="10"/>
        </w:rPr>
      </w:pPr>
    </w:p>
    <w:p w:rsidR="001934E9" w:rsidRPr="001934E9" w:rsidRDefault="001934E9" w:rsidP="00193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612C">
        <w:rPr>
          <w:rFonts w:ascii="Times New Roman" w:hAnsi="Times New Roman"/>
          <w:sz w:val="24"/>
          <w:szCs w:val="24"/>
        </w:rPr>
        <w:tab/>
      </w:r>
      <w:r w:rsidRPr="001934E9">
        <w:rPr>
          <w:rFonts w:ascii="Times New Roman" w:hAnsi="Times New Roman"/>
          <w:sz w:val="28"/>
          <w:szCs w:val="28"/>
        </w:rPr>
        <w:t>Учителем перед началом работ проводится инструктаж с учащимися о мерах безопасности при выполнении сельскохозяйственных работ  на учебно-опытном участке.</w:t>
      </w:r>
    </w:p>
    <w:p w:rsidR="001934E9" w:rsidRPr="001934E9" w:rsidRDefault="001934E9" w:rsidP="00193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4E9" w:rsidRPr="001934E9" w:rsidRDefault="001934E9" w:rsidP="001934E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Приходи на работу в рабочей одежде и обуви. Имей при себе головной убор.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Переноси сельскохозяйственные орудия (грабли, лопаты, вилы) так, чтобы их заостренная часть была направлена вниз.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Во время работы с граблями, не направляй рабочую часть на окружающих.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Грабли клади зубьями вниз.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Заточку тяпок, лопат  производит учитель трудового обучения (технологии), рабочий.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Во избежание искривления позвоночника при вскапывании почвы лопатой, работай попере</w:t>
      </w:r>
      <w:r w:rsidRPr="001934E9">
        <w:rPr>
          <w:rFonts w:ascii="Times New Roman" w:hAnsi="Times New Roman"/>
          <w:sz w:val="28"/>
          <w:szCs w:val="28"/>
        </w:rPr>
        <w:softHyphen/>
        <w:t>менно, то с правой, то с левой ноги. Не перегружай лопату землей.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При  переноске тяжестей равномерно нагружай обе руки.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При прополке работай обязательно в перчатках.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>Не ешь немытые корнеплоды, овощи и ягоды.</w:t>
      </w:r>
    </w:p>
    <w:p w:rsidR="001934E9" w:rsidRPr="001934E9" w:rsidRDefault="001934E9" w:rsidP="001934E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34E9">
        <w:rPr>
          <w:rFonts w:ascii="Times New Roman" w:hAnsi="Times New Roman"/>
          <w:sz w:val="28"/>
          <w:szCs w:val="28"/>
        </w:rPr>
        <w:t xml:space="preserve">В случае получения какой-либо травмы, сразу же обратись к учителю. </w:t>
      </w:r>
    </w:p>
    <w:p w:rsidR="001934E9" w:rsidRPr="00DB5275" w:rsidRDefault="001934E9" w:rsidP="00EB00F9">
      <w:pPr>
        <w:spacing w:after="0" w:line="240" w:lineRule="auto"/>
        <w:rPr>
          <w:rFonts w:ascii="Times New Roman" w:hAnsi="Times New Roman"/>
          <w:sz w:val="24"/>
          <w:szCs w:val="24"/>
        </w:rPr>
        <w:sectPr w:rsidR="001934E9" w:rsidRPr="00DB5275" w:rsidSect="00240A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A612C" w:rsidRDefault="008A612C"/>
    <w:p w:rsidR="008A612C" w:rsidRPr="008A612C" w:rsidRDefault="008A612C" w:rsidP="008A612C"/>
    <w:p w:rsidR="008A612C" w:rsidRPr="008A612C" w:rsidRDefault="008A612C" w:rsidP="008A612C"/>
    <w:p w:rsidR="008A612C" w:rsidRPr="008A612C" w:rsidRDefault="008A612C" w:rsidP="008A612C"/>
    <w:p w:rsidR="008A612C" w:rsidRDefault="008A612C" w:rsidP="008A612C"/>
    <w:p w:rsidR="00722127" w:rsidRPr="008A612C" w:rsidRDefault="008A612C" w:rsidP="008A612C">
      <w:pPr>
        <w:tabs>
          <w:tab w:val="left" w:pos="2160"/>
        </w:tabs>
      </w:pPr>
      <w:r>
        <w:tab/>
      </w:r>
    </w:p>
    <w:sectPr w:rsidR="00722127" w:rsidRPr="008A612C" w:rsidSect="006B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3A7"/>
    <w:multiLevelType w:val="hybridMultilevel"/>
    <w:tmpl w:val="92A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A09"/>
    <w:multiLevelType w:val="hybridMultilevel"/>
    <w:tmpl w:val="93E068E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1F21CB"/>
    <w:multiLevelType w:val="hybridMultilevel"/>
    <w:tmpl w:val="CDA2340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937EFB"/>
    <w:multiLevelType w:val="hybridMultilevel"/>
    <w:tmpl w:val="1BF037AE"/>
    <w:lvl w:ilvl="0" w:tplc="5634610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741BB1"/>
    <w:multiLevelType w:val="hybridMultilevel"/>
    <w:tmpl w:val="1340F1C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4E9"/>
    <w:rsid w:val="001934E9"/>
    <w:rsid w:val="006B2AD9"/>
    <w:rsid w:val="00722127"/>
    <w:rsid w:val="00813CDB"/>
    <w:rsid w:val="008334EE"/>
    <w:rsid w:val="008A612C"/>
    <w:rsid w:val="00C61B92"/>
    <w:rsid w:val="00E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4E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934E9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8</cp:revision>
  <dcterms:created xsi:type="dcterms:W3CDTF">2015-05-18T12:54:00Z</dcterms:created>
  <dcterms:modified xsi:type="dcterms:W3CDTF">2015-09-01T03:06:00Z</dcterms:modified>
</cp:coreProperties>
</file>