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89" w:rsidRPr="00426676" w:rsidRDefault="00623B89" w:rsidP="00623B89">
      <w:pPr>
        <w:ind w:left="1620"/>
        <w:jc w:val="center"/>
      </w:pPr>
      <w:r w:rsidRPr="00426676">
        <w:t>М</w:t>
      </w:r>
      <w:r>
        <w:t>Б</w:t>
      </w:r>
      <w:r w:rsidRPr="00426676">
        <w:t>ОУ Маслянинская СОШ №5</w:t>
      </w:r>
    </w:p>
    <w:p w:rsidR="00623B89" w:rsidRPr="00426676" w:rsidRDefault="00623B89" w:rsidP="00623B89">
      <w:pPr>
        <w:ind w:left="1620"/>
        <w:jc w:val="center"/>
      </w:pPr>
    </w:p>
    <w:p w:rsidR="00623B89" w:rsidRPr="00426676" w:rsidRDefault="00623B89" w:rsidP="00623B89">
      <w:pPr>
        <w:jc w:val="center"/>
      </w:pPr>
      <w:r>
        <w:t xml:space="preserve"> П</w:t>
      </w:r>
      <w:r w:rsidRPr="00426676">
        <w:t>риказ</w:t>
      </w:r>
      <w:r>
        <w:t xml:space="preserve"> </w:t>
      </w:r>
      <w:r w:rsidRPr="00426676">
        <w:t xml:space="preserve"> № </w:t>
      </w:r>
      <w:r>
        <w:t>16</w:t>
      </w:r>
    </w:p>
    <w:p w:rsidR="00623B89" w:rsidRPr="00426676" w:rsidRDefault="00623B89" w:rsidP="00623B89">
      <w:r w:rsidRPr="00426676">
        <w:t xml:space="preserve">                                                                                                                              от  </w:t>
      </w:r>
      <w:r>
        <w:t>06</w:t>
      </w:r>
      <w:r w:rsidRPr="00426676">
        <w:t>.04.201</w:t>
      </w:r>
      <w:r>
        <w:t>5</w:t>
      </w:r>
      <w:r w:rsidRPr="00426676">
        <w:t>.</w:t>
      </w:r>
    </w:p>
    <w:p w:rsidR="00623B89" w:rsidRPr="00426676" w:rsidRDefault="00623B89" w:rsidP="00623B89">
      <w:r w:rsidRPr="00426676">
        <w:t xml:space="preserve">Об  открытии </w:t>
      </w:r>
      <w:proofErr w:type="gramStart"/>
      <w:r w:rsidRPr="00426676">
        <w:t>летнего</w:t>
      </w:r>
      <w:proofErr w:type="gramEnd"/>
      <w:r w:rsidRPr="00426676">
        <w:t xml:space="preserve"> оздоровительного</w:t>
      </w:r>
    </w:p>
    <w:p w:rsidR="00623B89" w:rsidRPr="00426676" w:rsidRDefault="00623B89" w:rsidP="00623B89">
      <w:r w:rsidRPr="00426676">
        <w:t xml:space="preserve">лагеря  с дневным  пребыванием </w:t>
      </w:r>
      <w:r>
        <w:t xml:space="preserve"> </w:t>
      </w:r>
    </w:p>
    <w:p w:rsidR="00623B89" w:rsidRPr="00426676" w:rsidRDefault="00623B89" w:rsidP="00623B89"/>
    <w:p w:rsidR="00623B89" w:rsidRDefault="00623B89" w:rsidP="00623B89">
      <w:pPr>
        <w:tabs>
          <w:tab w:val="left" w:pos="495"/>
        </w:tabs>
        <w:jc w:val="both"/>
      </w:pPr>
      <w:r w:rsidRPr="00426676">
        <w:t xml:space="preserve">В целях организации отдыха, оздоровления, занятости учащихся в летний период и </w:t>
      </w:r>
      <w:proofErr w:type="gramStart"/>
      <w:r w:rsidRPr="00426676">
        <w:t>контроля за</w:t>
      </w:r>
      <w:proofErr w:type="gramEnd"/>
      <w:r w:rsidRPr="00426676">
        <w:t xml:space="preserve"> поведением учащихся, требующих повышенного педагогического внимания, предупреждения правонарушений и безнадзорности</w:t>
      </w:r>
    </w:p>
    <w:p w:rsidR="00623B89" w:rsidRPr="00426676" w:rsidRDefault="00623B89" w:rsidP="00623B89">
      <w:pPr>
        <w:tabs>
          <w:tab w:val="left" w:pos="495"/>
        </w:tabs>
        <w:jc w:val="both"/>
      </w:pPr>
    </w:p>
    <w:p w:rsidR="00623B89" w:rsidRPr="00426676" w:rsidRDefault="00623B89" w:rsidP="00623B89">
      <w:pPr>
        <w:jc w:val="center"/>
      </w:pPr>
      <w:r>
        <w:t>ПРИКАЗЫВАЮ</w:t>
      </w:r>
      <w:r w:rsidRPr="00426676">
        <w:t>:</w:t>
      </w:r>
    </w:p>
    <w:p w:rsidR="00623B89" w:rsidRPr="00426676" w:rsidRDefault="00623B89" w:rsidP="00623B89">
      <w:r w:rsidRPr="00426676">
        <w:t>1. 0</w:t>
      </w:r>
      <w:r>
        <w:t>1</w:t>
      </w:r>
      <w:r w:rsidRPr="00426676">
        <w:t>.06.201</w:t>
      </w:r>
      <w:r>
        <w:t>5</w:t>
      </w:r>
      <w:r w:rsidRPr="00426676">
        <w:t xml:space="preserve"> года открыть летний оздоровительный  лагерь  с  дневным пребыванием </w:t>
      </w:r>
      <w:r>
        <w:t>«Солнышко»</w:t>
      </w:r>
      <w:r w:rsidRPr="00426676">
        <w:t xml:space="preserve"> на 18 дней.</w:t>
      </w:r>
    </w:p>
    <w:p w:rsidR="00623B89" w:rsidRPr="00426676" w:rsidRDefault="00623B89" w:rsidP="00623B89">
      <w:pPr>
        <w:jc w:val="both"/>
      </w:pPr>
      <w:r w:rsidRPr="00426676">
        <w:t xml:space="preserve">2. Начальником  лагеря  назначить </w:t>
      </w:r>
      <w:proofErr w:type="spellStart"/>
      <w:r>
        <w:t>Чугай</w:t>
      </w:r>
      <w:proofErr w:type="spellEnd"/>
      <w:r>
        <w:t xml:space="preserve"> Е.Н., </w:t>
      </w:r>
      <w:r w:rsidRPr="00426676">
        <w:t xml:space="preserve"> возложив  на  нее ответственность за организацию  работы  лагеря,  ведение  документации,  за жизнь  и  здоровье  учащихся.</w:t>
      </w:r>
    </w:p>
    <w:p w:rsidR="00623B89" w:rsidRPr="00426676" w:rsidRDefault="00623B89" w:rsidP="00623B89">
      <w:pPr>
        <w:jc w:val="both"/>
      </w:pPr>
      <w:r w:rsidRPr="00426676">
        <w:t>3. Утвердить списки детей</w:t>
      </w:r>
      <w:r>
        <w:t>, желающих оздоровиться</w:t>
      </w:r>
      <w:r w:rsidRPr="00426676">
        <w:t xml:space="preserve"> в оздоровительном лагере «Солнышко» с дневным пребыванием (списки прилагаются).</w:t>
      </w:r>
    </w:p>
    <w:p w:rsidR="00623B89" w:rsidRPr="00426676" w:rsidRDefault="00623B89" w:rsidP="00623B89">
      <w:pPr>
        <w:jc w:val="both"/>
      </w:pPr>
      <w:r w:rsidRPr="00426676">
        <w:t>4. Начальнику лагеря</w:t>
      </w:r>
      <w:r>
        <w:t xml:space="preserve"> </w:t>
      </w:r>
      <w:proofErr w:type="spellStart"/>
      <w:r>
        <w:t>Чугай</w:t>
      </w:r>
      <w:proofErr w:type="spellEnd"/>
      <w:r>
        <w:t xml:space="preserve"> Е.Н.</w:t>
      </w:r>
    </w:p>
    <w:p w:rsidR="00623B89" w:rsidRPr="00426676" w:rsidRDefault="00623B89" w:rsidP="00623B89">
      <w:pPr>
        <w:numPr>
          <w:ilvl w:val="0"/>
          <w:numId w:val="1"/>
        </w:numPr>
        <w:jc w:val="both"/>
      </w:pPr>
      <w:r w:rsidRPr="00426676">
        <w:t xml:space="preserve">принимать детей </w:t>
      </w:r>
      <w:r>
        <w:t>школьного возраста, начиная с 6,5 лет (на 01.06.2015)</w:t>
      </w:r>
      <w:r w:rsidRPr="00426676">
        <w:t>;</w:t>
      </w:r>
    </w:p>
    <w:p w:rsidR="00623B89" w:rsidRDefault="00623B89" w:rsidP="00623B89">
      <w:pPr>
        <w:numPr>
          <w:ilvl w:val="0"/>
          <w:numId w:val="1"/>
        </w:numPr>
        <w:jc w:val="both"/>
      </w:pPr>
      <w:r w:rsidRPr="00426676">
        <w:t>прием детей вести по заявлениям родителей, при наличии всех необходимых документов и после медосмотра;</w:t>
      </w:r>
    </w:p>
    <w:p w:rsidR="00623B89" w:rsidRPr="00426676" w:rsidRDefault="00623B89" w:rsidP="00623B89">
      <w:pPr>
        <w:numPr>
          <w:ilvl w:val="0"/>
          <w:numId w:val="1"/>
        </w:numPr>
        <w:jc w:val="both"/>
      </w:pPr>
      <w:r>
        <w:t xml:space="preserve">к 30.04.2015г. подготовить все необходимые документы для открытия лагеря (примерное меню, режим дня, список поставщиков продуктов, </w:t>
      </w:r>
      <w:proofErr w:type="spellStart"/>
      <w:r>
        <w:t>санэпидзаключение</w:t>
      </w:r>
      <w:proofErr w:type="spellEnd"/>
      <w:r>
        <w:t>)</w:t>
      </w:r>
    </w:p>
    <w:p w:rsidR="00623B89" w:rsidRPr="00426676" w:rsidRDefault="00623B89" w:rsidP="00623B89">
      <w:pPr>
        <w:jc w:val="both"/>
      </w:pPr>
      <w:r w:rsidRPr="00426676">
        <w:t xml:space="preserve">3. Назначить  воспитателями  в  летний оздоровительный  лагерь  с  дневным  пребыванием   </w:t>
      </w:r>
      <w:r>
        <w:t>Захарову О.А.</w:t>
      </w:r>
      <w:r w:rsidRPr="00426676">
        <w:t xml:space="preserve">, </w:t>
      </w:r>
      <w:r>
        <w:t xml:space="preserve"> </w:t>
      </w:r>
      <w:proofErr w:type="spellStart"/>
      <w:r>
        <w:t>Сапоцкую</w:t>
      </w:r>
      <w:proofErr w:type="spellEnd"/>
      <w:r>
        <w:t xml:space="preserve"> Г.В., Пантелееву Е.А., </w:t>
      </w:r>
      <w:r w:rsidRPr="00426676">
        <w:t>возложив  на  них  ответственность  за  жизнь  и  здоровье  учащихся, за обеспечение проведения мероприятий.</w:t>
      </w:r>
    </w:p>
    <w:p w:rsidR="00623B89" w:rsidRPr="00426676" w:rsidRDefault="00623B89" w:rsidP="00623B89">
      <w:r>
        <w:t xml:space="preserve"> 4</w:t>
      </w:r>
      <w:r w:rsidRPr="00426676">
        <w:t xml:space="preserve">. Начальнику  лагеря </w:t>
      </w:r>
      <w:proofErr w:type="spellStart"/>
      <w:r>
        <w:t>Чугай</w:t>
      </w:r>
      <w:proofErr w:type="spellEnd"/>
      <w:r>
        <w:t xml:space="preserve"> Е.Н.</w:t>
      </w:r>
      <w:r w:rsidRPr="00426676">
        <w:t xml:space="preserve"> провести  инструктаж  по  ТБ  с  детьми  и персоналом, по  правилам  дорожного  движения, пожарной безопасности, поведения  в  </w:t>
      </w:r>
      <w:r>
        <w:t>общественных  местах,  столовой</w:t>
      </w:r>
      <w:r w:rsidRPr="00426676">
        <w:t xml:space="preserve">.  </w:t>
      </w:r>
    </w:p>
    <w:p w:rsidR="00623B89" w:rsidRPr="00426676" w:rsidRDefault="00623B89" w:rsidP="00623B89">
      <w:pPr>
        <w:pStyle w:val="a3"/>
      </w:pPr>
      <w:r>
        <w:t>5</w:t>
      </w:r>
      <w:r w:rsidRPr="00426676">
        <w:t xml:space="preserve">. Установить пятидневную </w:t>
      </w:r>
      <w:r w:rsidR="006D4D5B">
        <w:t>рабочую неделю. Режим работы с 8.</w:t>
      </w:r>
      <w:r w:rsidR="00285F86">
        <w:t>30</w:t>
      </w:r>
      <w:r w:rsidRPr="00426676">
        <w:t xml:space="preserve"> часов до 1</w:t>
      </w:r>
      <w:r w:rsidRPr="00426676">
        <w:rPr>
          <w:lang w:val="de-DE"/>
        </w:rPr>
        <w:t>4</w:t>
      </w:r>
      <w:r w:rsidRPr="00426676">
        <w:t>.30 с двухразовым питанием без сна.</w:t>
      </w:r>
    </w:p>
    <w:p w:rsidR="00623B89" w:rsidRPr="00426676" w:rsidRDefault="00623B89" w:rsidP="00623B89">
      <w:pPr>
        <w:jc w:val="both"/>
      </w:pPr>
      <w:r>
        <w:t>6</w:t>
      </w:r>
      <w:r w:rsidRPr="00426676">
        <w:t xml:space="preserve">. Назначить </w:t>
      </w:r>
    </w:p>
    <w:p w:rsidR="00623B89" w:rsidRPr="00426676" w:rsidRDefault="00623B89" w:rsidP="00623B89">
      <w:pPr>
        <w:jc w:val="both"/>
      </w:pPr>
      <w:r w:rsidRPr="00426676">
        <w:t xml:space="preserve">-поварами в оздоровительный лагерь: </w:t>
      </w:r>
      <w:r>
        <w:t>Емельянову Н.Н</w:t>
      </w:r>
      <w:r w:rsidRPr="00426676">
        <w:t xml:space="preserve">., </w:t>
      </w:r>
      <w:r>
        <w:t>Головкину М.А.</w:t>
      </w:r>
      <w:r w:rsidRPr="00426676">
        <w:t xml:space="preserve">, возложив  на  них  ответственность  за  качество  приготовления  пищи,  материальную  ответственность за  сохранность  продуктов, </w:t>
      </w:r>
    </w:p>
    <w:p w:rsidR="00623B89" w:rsidRDefault="00623B89" w:rsidP="00623B89">
      <w:pPr>
        <w:jc w:val="both"/>
      </w:pPr>
      <w:r w:rsidRPr="00426676">
        <w:t xml:space="preserve">-уборщицей служебных помещений – </w:t>
      </w:r>
      <w:r>
        <w:t>Вагнер Т.Л.</w:t>
      </w:r>
      <w:r w:rsidRPr="00426676">
        <w:t xml:space="preserve"> </w:t>
      </w:r>
    </w:p>
    <w:p w:rsidR="00623B89" w:rsidRDefault="00623B89" w:rsidP="00623B89">
      <w:pPr>
        <w:jc w:val="both"/>
      </w:pPr>
      <w:r>
        <w:t xml:space="preserve">8. Утвердить состав </w:t>
      </w:r>
      <w:proofErr w:type="spellStart"/>
      <w:r>
        <w:t>бракеражной</w:t>
      </w:r>
      <w:proofErr w:type="spellEnd"/>
      <w:r>
        <w:t xml:space="preserve"> комиссии для работы в лагере в составе:</w:t>
      </w:r>
    </w:p>
    <w:p w:rsidR="00623B89" w:rsidRPr="00426676" w:rsidRDefault="00623B89" w:rsidP="00623B89">
      <w:pPr>
        <w:jc w:val="both"/>
      </w:pPr>
      <w:r>
        <w:t xml:space="preserve">Председатель  комиссии – </w:t>
      </w:r>
      <w:proofErr w:type="spellStart"/>
      <w:r>
        <w:t>Чугай</w:t>
      </w:r>
      <w:proofErr w:type="spellEnd"/>
      <w:r>
        <w:t xml:space="preserve"> Е.Н.</w:t>
      </w:r>
    </w:p>
    <w:p w:rsidR="00623B89" w:rsidRDefault="00623B89" w:rsidP="00623B89">
      <w:pPr>
        <w:jc w:val="both"/>
      </w:pPr>
      <w:r>
        <w:t xml:space="preserve">Члены комиссии – </w:t>
      </w:r>
      <w:proofErr w:type="spellStart"/>
      <w:r>
        <w:t>Сапоцкая</w:t>
      </w:r>
      <w:proofErr w:type="spellEnd"/>
      <w:r>
        <w:t xml:space="preserve"> Г.В., </w:t>
      </w:r>
      <w:r w:rsidR="00285F86">
        <w:t>Пантелеева Е.А.</w:t>
      </w:r>
    </w:p>
    <w:p w:rsidR="00623B89" w:rsidRPr="00426676" w:rsidRDefault="00623B89" w:rsidP="00623B89">
      <w:pPr>
        <w:jc w:val="both"/>
      </w:pPr>
      <w:r>
        <w:t>9</w:t>
      </w:r>
      <w:r w:rsidRPr="00426676">
        <w:t>. Воспитателям составить план работы и вести строгий учет посещаемости.</w:t>
      </w:r>
    </w:p>
    <w:p w:rsidR="00623B89" w:rsidRDefault="00623B89" w:rsidP="00623B89">
      <w:pPr>
        <w:pStyle w:val="a3"/>
      </w:pPr>
      <w:r>
        <w:t>10</w:t>
      </w:r>
      <w:r w:rsidRPr="00426676">
        <w:t xml:space="preserve">. Назначить   завхоза </w:t>
      </w:r>
      <w:r>
        <w:t>Решетову</w:t>
      </w:r>
      <w:r w:rsidRPr="00426676">
        <w:t xml:space="preserve">  </w:t>
      </w:r>
      <w:r>
        <w:t>В.В.</w:t>
      </w:r>
    </w:p>
    <w:p w:rsidR="00623B89" w:rsidRPr="00426676" w:rsidRDefault="00623B89" w:rsidP="00623B89">
      <w:pPr>
        <w:pStyle w:val="a3"/>
      </w:pPr>
      <w:r w:rsidRPr="00426676">
        <w:t xml:space="preserve"> ответственной  за  обеспечение столовой </w:t>
      </w:r>
      <w:r>
        <w:t>качественными  продуктами</w:t>
      </w:r>
      <w:r w:rsidRPr="00426676">
        <w:t>,  назначить  ее  подотчетным  лицом.</w:t>
      </w:r>
    </w:p>
    <w:p w:rsidR="00623B89" w:rsidRDefault="00623B89" w:rsidP="00623B89">
      <w:r>
        <w:t>11. Назначить  ответственной</w:t>
      </w:r>
      <w:r w:rsidRPr="00426676">
        <w:t xml:space="preserve">  за  ведение  документации начальника оздоровительного лагеря </w:t>
      </w:r>
      <w:proofErr w:type="spellStart"/>
      <w:r>
        <w:t>Чугай</w:t>
      </w:r>
      <w:proofErr w:type="spellEnd"/>
      <w:r>
        <w:t xml:space="preserve"> Е.Н.</w:t>
      </w:r>
    </w:p>
    <w:p w:rsidR="00623B89" w:rsidRDefault="00623B89" w:rsidP="00623B89">
      <w:pPr>
        <w:jc w:val="both"/>
      </w:pPr>
      <w:r>
        <w:t>12</w:t>
      </w:r>
      <w:r w:rsidRPr="00426676">
        <w:t xml:space="preserve">. </w:t>
      </w:r>
      <w:proofErr w:type="gramStart"/>
      <w:r w:rsidRPr="00426676">
        <w:t>Контроль  за</w:t>
      </w:r>
      <w:proofErr w:type="gramEnd"/>
      <w:r w:rsidRPr="00426676">
        <w:t xml:space="preserve">  </w:t>
      </w:r>
      <w:r>
        <w:t>ис</w:t>
      </w:r>
      <w:r w:rsidRPr="00426676">
        <w:t xml:space="preserve">полнением  данного  приказа  возлагается на </w:t>
      </w:r>
      <w:r>
        <w:t>заместителя директора по ВР</w:t>
      </w:r>
      <w:r w:rsidRPr="00426676">
        <w:t xml:space="preserve"> </w:t>
      </w:r>
      <w:proofErr w:type="spellStart"/>
      <w:r>
        <w:t>Пече</w:t>
      </w:r>
      <w:r w:rsidRPr="00426676">
        <w:t>ркину</w:t>
      </w:r>
      <w:proofErr w:type="spellEnd"/>
      <w:r w:rsidRPr="00426676">
        <w:t xml:space="preserve"> С.С.</w:t>
      </w:r>
    </w:p>
    <w:p w:rsidR="00623B89" w:rsidRDefault="00623B89" w:rsidP="00623B89">
      <w:pPr>
        <w:jc w:val="both"/>
      </w:pPr>
    </w:p>
    <w:p w:rsidR="00623B89" w:rsidRDefault="00623B89" w:rsidP="00623B89">
      <w:pPr>
        <w:jc w:val="both"/>
      </w:pPr>
    </w:p>
    <w:p w:rsidR="00623B89" w:rsidRDefault="00623B89" w:rsidP="00623B89">
      <w:r w:rsidRPr="00426676">
        <w:t xml:space="preserve">Директор  школы                                     </w:t>
      </w:r>
      <w:r>
        <w:t>Митрюков Е.В.</w:t>
      </w:r>
    </w:p>
    <w:p w:rsidR="00623B89" w:rsidRPr="00426676" w:rsidRDefault="00623B89" w:rsidP="00623B89"/>
    <w:p w:rsidR="00623B89" w:rsidRPr="006F32B5" w:rsidRDefault="00623B89" w:rsidP="00623B89">
      <w:r w:rsidRPr="006F32B5">
        <w:t xml:space="preserve">С приказом </w:t>
      </w:r>
      <w:r>
        <w:t>от 06.</w:t>
      </w:r>
      <w:r w:rsidRPr="006F32B5">
        <w:t>04.201</w:t>
      </w:r>
      <w:r>
        <w:t>5</w:t>
      </w:r>
      <w:r w:rsidRPr="006F32B5">
        <w:t xml:space="preserve"> г. №</w:t>
      </w:r>
      <w:r>
        <w:t>16</w:t>
      </w:r>
      <w:r w:rsidRPr="006F32B5">
        <w:t xml:space="preserve"> «Об  открытии летнего оздоровительного</w:t>
      </w:r>
    </w:p>
    <w:p w:rsidR="00623B89" w:rsidRDefault="00623B89" w:rsidP="00623B89">
      <w:r w:rsidRPr="006F32B5">
        <w:t>лагеря  с дневным  пребыванием »</w:t>
      </w:r>
      <w:r>
        <w:t xml:space="preserve"> </w:t>
      </w:r>
      <w:r w:rsidRPr="006F32B5">
        <w:t>ознакомлены</w:t>
      </w:r>
      <w:r>
        <w:t>:</w:t>
      </w:r>
    </w:p>
    <w:p w:rsidR="00623B89" w:rsidRPr="006F32B5" w:rsidRDefault="00623B89" w:rsidP="00623B89"/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00"/>
        <w:gridCol w:w="1800"/>
        <w:gridCol w:w="1620"/>
      </w:tblGrid>
      <w:tr w:rsidR="00623B89" w:rsidRPr="008B207B" w:rsidTr="000D00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>
            <w:pPr>
              <w:spacing w:line="360" w:lineRule="auto"/>
              <w:outlineLvl w:val="0"/>
            </w:pPr>
            <w:r w:rsidRPr="008B207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>
            <w:pPr>
              <w:outlineLvl w:val="0"/>
            </w:pPr>
            <w:r w:rsidRPr="008B207B">
              <w:rPr>
                <w:sz w:val="22"/>
                <w:szCs w:val="22"/>
              </w:rPr>
              <w:t xml:space="preserve">    роспись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>
            <w:pPr>
              <w:outlineLvl w:val="0"/>
            </w:pPr>
            <w:r w:rsidRPr="008B207B">
              <w:rPr>
                <w:sz w:val="22"/>
                <w:szCs w:val="22"/>
              </w:rPr>
              <w:t xml:space="preserve">     дата</w:t>
            </w:r>
          </w:p>
        </w:tc>
      </w:tr>
      <w:tr w:rsidR="00623B89" w:rsidRPr="008B207B" w:rsidTr="000D00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>
            <w:pPr>
              <w:spacing w:line="360" w:lineRule="auto"/>
            </w:pPr>
            <w:proofErr w:type="spellStart"/>
            <w:r w:rsidRPr="008B207B">
              <w:rPr>
                <w:sz w:val="22"/>
                <w:szCs w:val="22"/>
              </w:rPr>
              <w:t>Чугай</w:t>
            </w:r>
            <w:proofErr w:type="spellEnd"/>
            <w:r w:rsidRPr="008B207B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</w:tr>
      <w:tr w:rsidR="00623B89" w:rsidRPr="008B207B" w:rsidTr="000D00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Сапоцкая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</w:tr>
      <w:tr w:rsidR="00623B89" w:rsidRPr="008B207B" w:rsidTr="000D00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>
            <w:pPr>
              <w:spacing w:line="360" w:lineRule="auto"/>
            </w:pPr>
            <w:r>
              <w:rPr>
                <w:sz w:val="22"/>
                <w:szCs w:val="22"/>
              </w:rPr>
              <w:t>Пантелеева Е.А.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</w:tr>
      <w:tr w:rsidR="00623B89" w:rsidRPr="008B207B" w:rsidTr="000D00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>
            <w:pPr>
              <w:spacing w:line="360" w:lineRule="auto"/>
            </w:pPr>
            <w:r w:rsidRPr="008B207B">
              <w:rPr>
                <w:sz w:val="22"/>
                <w:szCs w:val="22"/>
              </w:rPr>
              <w:t>Захарова О.А.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</w:tr>
      <w:tr w:rsidR="00623B89" w:rsidRPr="008B207B" w:rsidTr="000D00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>
            <w:pPr>
              <w:spacing w:line="360" w:lineRule="auto"/>
            </w:pPr>
            <w:r>
              <w:rPr>
                <w:sz w:val="22"/>
                <w:szCs w:val="22"/>
              </w:rPr>
              <w:t>Решетова</w:t>
            </w:r>
            <w:r w:rsidRPr="008B207B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</w:tr>
      <w:tr w:rsidR="00623B89" w:rsidRPr="008B207B" w:rsidTr="000D00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>
            <w:pPr>
              <w:spacing w:line="360" w:lineRule="auto"/>
            </w:pPr>
            <w:r>
              <w:rPr>
                <w:sz w:val="22"/>
                <w:szCs w:val="22"/>
              </w:rPr>
              <w:t>Головкина М.А.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</w:tr>
      <w:tr w:rsidR="00623B89" w:rsidRPr="008B207B" w:rsidTr="000D00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>
            <w:pPr>
              <w:spacing w:line="360" w:lineRule="auto"/>
            </w:pPr>
            <w:r>
              <w:rPr>
                <w:sz w:val="22"/>
                <w:szCs w:val="22"/>
              </w:rPr>
              <w:t>Емельянова Н.Н.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</w:tr>
      <w:tr w:rsidR="00623B89" w:rsidRPr="008B207B" w:rsidTr="000D00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Печеркина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</w:tr>
      <w:tr w:rsidR="00623B89" w:rsidRPr="008B207B" w:rsidTr="000D00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>
            <w:pPr>
              <w:spacing w:line="360" w:lineRule="auto"/>
            </w:pPr>
            <w:r>
              <w:rPr>
                <w:sz w:val="22"/>
                <w:szCs w:val="22"/>
              </w:rPr>
              <w:t>Вагнер Т.Л.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89" w:rsidRPr="008B207B" w:rsidRDefault="00623B89" w:rsidP="000D00D4"/>
        </w:tc>
      </w:tr>
    </w:tbl>
    <w:p w:rsidR="00623B89" w:rsidRDefault="00623B89" w:rsidP="00623B89">
      <w:pPr>
        <w:ind w:left="1620"/>
        <w:jc w:val="center"/>
      </w:pPr>
    </w:p>
    <w:p w:rsidR="00623B89" w:rsidRDefault="00623B89" w:rsidP="00623B89">
      <w:pPr>
        <w:tabs>
          <w:tab w:val="left" w:pos="2240"/>
        </w:tabs>
        <w:jc w:val="both"/>
      </w:pPr>
      <w:r>
        <w:t>02.11</w:t>
      </w:r>
    </w:p>
    <w:p w:rsidR="00623B89" w:rsidRDefault="00623B89" w:rsidP="00623B89">
      <w:pPr>
        <w:ind w:left="1620"/>
        <w:jc w:val="center"/>
      </w:pPr>
    </w:p>
    <w:p w:rsidR="00623B89" w:rsidRDefault="00623B89" w:rsidP="00623B89">
      <w:pPr>
        <w:ind w:left="1620"/>
        <w:jc w:val="center"/>
      </w:pPr>
    </w:p>
    <w:p w:rsidR="00623B89" w:rsidRDefault="00623B89" w:rsidP="00623B89">
      <w:pPr>
        <w:ind w:left="1620"/>
        <w:jc w:val="center"/>
      </w:pPr>
    </w:p>
    <w:p w:rsidR="00623B89" w:rsidRDefault="00623B89" w:rsidP="00623B89">
      <w:pPr>
        <w:ind w:left="1620"/>
        <w:jc w:val="center"/>
      </w:pPr>
    </w:p>
    <w:p w:rsidR="00D014A9" w:rsidRDefault="00D014A9"/>
    <w:sectPr w:rsidR="00D014A9" w:rsidSect="00D0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E7F23"/>
    <w:multiLevelType w:val="singleLevel"/>
    <w:tmpl w:val="694E441A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89"/>
    <w:rsid w:val="00285F86"/>
    <w:rsid w:val="003D68F6"/>
    <w:rsid w:val="00623B89"/>
    <w:rsid w:val="006D4D5B"/>
    <w:rsid w:val="00790994"/>
    <w:rsid w:val="00A622E2"/>
    <w:rsid w:val="00D014A9"/>
    <w:rsid w:val="00DA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B89"/>
    <w:pPr>
      <w:jc w:val="both"/>
    </w:pPr>
  </w:style>
  <w:style w:type="character" w:customStyle="1" w:styleId="a4">
    <w:name w:val="Основной текст Знак"/>
    <w:basedOn w:val="a0"/>
    <w:link w:val="a3"/>
    <w:rsid w:val="00623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Метокабинет</dc:creator>
  <cp:keywords/>
  <dc:description/>
  <cp:lastModifiedBy>Школа</cp:lastModifiedBy>
  <cp:revision>3</cp:revision>
  <cp:lastPrinted>2015-04-06T03:46:00Z</cp:lastPrinted>
  <dcterms:created xsi:type="dcterms:W3CDTF">2015-04-06T03:39:00Z</dcterms:created>
  <dcterms:modified xsi:type="dcterms:W3CDTF">2015-05-27T03:42:00Z</dcterms:modified>
</cp:coreProperties>
</file>