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Маслянинская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5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D56B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АНАЛИЗ ВОСПИТАТЕЛЬНОЙ РАБОТЫ 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D56BD">
        <w:rPr>
          <w:rFonts w:ascii="Times New Roman" w:eastAsia="Times New Roman" w:hAnsi="Times New Roman" w:cs="Times New Roman"/>
          <w:sz w:val="48"/>
          <w:szCs w:val="48"/>
          <w:lang w:eastAsia="ru-RU"/>
        </w:rPr>
        <w:t>ЗА  2011-2012 УЧЕБНЫЙ ГОД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D56BD" w:rsidRPr="00DD56BD" w:rsidRDefault="00DD56BD" w:rsidP="00DD56B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 вожатая                                                                     С.С.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Печеркина</w:t>
      </w:r>
      <w:proofErr w:type="spellEnd"/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2011 – 2012 учебном году в школе разработана и работает воспитательная система «Содружество»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основная идея которой: создание воспитательной системы, основанной на сотрудничестве, содружестве, сотворчестве всех субъектов воспитательного процесса с целью воспитания современно компетентного человека. Именно совместная деятельность классных руководителей, учителей предметников, родителей и детей позволяют осуществить сотрудничество, содружество, сотворчество и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воспитательной работы:  воспитание современного компетентного человека, способного к успешной социализации в обществе и адаптации на рынке труда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воспитательной работы:</w:t>
      </w:r>
    </w:p>
    <w:p w:rsidR="00DD56BD" w:rsidRPr="00DD56BD" w:rsidRDefault="00DD56BD" w:rsidP="00DD56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Поддержание, укрепление и расширение школьных традиций;</w:t>
      </w:r>
    </w:p>
    <w:p w:rsidR="00DD56BD" w:rsidRPr="00DD56BD" w:rsidRDefault="00DD56BD" w:rsidP="00DD56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духовно- нравственного и гражданск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воспитания;</w:t>
      </w:r>
    </w:p>
    <w:p w:rsidR="00DD56BD" w:rsidRPr="00DD56BD" w:rsidRDefault="00DD56BD" w:rsidP="00DD56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</w:p>
    <w:p w:rsidR="00DD56BD" w:rsidRPr="00DD56BD" w:rsidRDefault="00DD56BD" w:rsidP="00DD56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связи «семья – школа»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 воспитательной работы:</w:t>
      </w:r>
    </w:p>
    <w:p w:rsidR="00DD56BD" w:rsidRPr="00DD56BD" w:rsidRDefault="00DD56BD" w:rsidP="00DD56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патриотическое (программа «Ты – Россиянин», подпрограмма «Я и моё Отечество»</w:t>
      </w:r>
      <w:proofErr w:type="gramEnd"/>
    </w:p>
    <w:p w:rsidR="00DD56BD" w:rsidRPr="00DD56BD" w:rsidRDefault="00DD56BD" w:rsidP="00DD56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 –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(подпрограмма «Я и семья»)</w:t>
      </w:r>
    </w:p>
    <w:p w:rsidR="00DD56BD" w:rsidRPr="00DD56BD" w:rsidRDefault="00DD56BD" w:rsidP="00DD56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– оздоровительное (программа «Здоровье»)</w:t>
      </w:r>
    </w:p>
    <w:p w:rsidR="00DD56BD" w:rsidRPr="00DD56BD" w:rsidRDefault="00DD56BD" w:rsidP="00DD56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</w:t>
      </w:r>
    </w:p>
    <w:p w:rsidR="00DD56BD" w:rsidRPr="00DD56BD" w:rsidRDefault="00DD56BD" w:rsidP="00DD56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(написание проектов, исследовательских работ)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эти направления  реализуются поставленные воспитательные задачи.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 2011-2012 учебном году были проведены такие общешкольные мероприятия: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4200"/>
        <w:gridCol w:w="2595"/>
      </w:tblGrid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учащиеся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цветов «Сделай мир ярче»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 «Золотая осень»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5- 11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Эстафета, посвященная памяти героя России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Н.Ситникова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«Родной поселок»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М,-11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Гусельников Д. – 9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Захарова А.- 2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балл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Сладкая ярмарка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Декады матери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5-7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юбилею школы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путешествие «Права детей»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проектов «Здравствуй, Новый год»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Деда Мороза»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1-8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оборонно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ассовой и спортивной работы»:</w:t>
            </w:r>
          </w:p>
          <w:p w:rsidR="00DD56BD" w:rsidRPr="00DD56BD" w:rsidRDefault="00DD56BD" w:rsidP="00DD5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газет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героико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патриотической 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направленности;</w:t>
            </w:r>
          </w:p>
          <w:p w:rsidR="00DD56BD" w:rsidRPr="00DD56BD" w:rsidRDefault="00DD56BD" w:rsidP="00DD5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«Гладиаторские бои»;</w:t>
            </w:r>
          </w:p>
          <w:p w:rsidR="00DD56BD" w:rsidRPr="00DD56BD" w:rsidRDefault="00DD56BD" w:rsidP="00DD5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«Патриотизм: знак вопроса»;</w:t>
            </w:r>
          </w:p>
          <w:p w:rsidR="00DD56BD" w:rsidRPr="00DD56BD" w:rsidRDefault="00DD56BD" w:rsidP="00DD5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памяти воинов, погибших в мирное время «Боевым награждается орденом»;</w:t>
            </w:r>
          </w:p>
          <w:p w:rsidR="00DD56BD" w:rsidRPr="00DD56BD" w:rsidRDefault="00DD56BD" w:rsidP="00DD5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Рыцарский турнир;</w:t>
            </w:r>
          </w:p>
          <w:p w:rsidR="00DD56BD" w:rsidRPr="00DD56BD" w:rsidRDefault="00DD56BD" w:rsidP="00DD5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«А ну-ка, мальчики!»;</w:t>
            </w:r>
          </w:p>
          <w:p w:rsidR="00DD56BD" w:rsidRPr="00DD56BD" w:rsidRDefault="00DD56BD" w:rsidP="00DD5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 «История российской государственности»;</w:t>
            </w:r>
          </w:p>
          <w:p w:rsidR="00DD56BD" w:rsidRPr="00DD56BD" w:rsidRDefault="00DD56BD" w:rsidP="00DD5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патриотической песни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Проводы зимы «Масленица»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«Мисс школы»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5-10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«Варвара – краса, длинная коса»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декоративно – прикладного творчества «Город мастеров»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для воспитанников детского сада «Колосок»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«Правила движения соблюдай без возражения»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космонавтики»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1-7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победы в Великой Отечественной войне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4-5;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«Прощай, 1 класс!»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«Последний звонок»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Выпускные вечера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9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D56BD" w:rsidRPr="00DD56BD" w:rsidRDefault="00DD56BD" w:rsidP="00DD56BD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течение учебного года  учащиеся школы приняли участие в следующих районных мероприятиях и конкурсах: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4107"/>
        <w:gridCol w:w="2920"/>
      </w:tblGrid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Экологический фестиваль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 «Эко – МИР- 2011»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8-10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школа для одаренных детей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 С.- 10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 место по иностранному языку;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Золотов Д. – 8 класс, 3 место по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зыку</w:t>
            </w:r>
            <w:proofErr w:type="spellEnd"/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«Радуга талантов»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4-5 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Бадминтон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 В. – 7 класс, 2 место в открытом первенстве СДЮШОР по бадминтону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посвященных выборам депутатов в Госдуму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(конкурс рисунков, конкурс сочинений)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4-7кл. (рисунки)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сочинения)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празднике «Ёлка Главы»</w:t>
            </w:r>
          </w:p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на губернаторскую ёлку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М. – 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Карасев С. – 10 класс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 в новогоднем турнире по баскетболу среди женских команд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дополнительного образования «Это я умею»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 «Английский для начинающих» - 1 мест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Сарафанова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Г.В.);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«Пятёрочка»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участие (Пшеницына А.В.);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«Воздушная петелька» - за участие (Черняк Т.Н.)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Бадминтон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 В.- 7 класс, 3 место в турнире в честь «Дня Защитника Отечества»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декоративно – прикладного творчества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(5-11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рактическая конференция младших 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школьников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Захарова а. – 2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грамота за участие в акции «Начальная 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школа» среди исследовательских работ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конференция учащихся 5-11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Жирякова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– 9 класс, призер муниципального этапа всероссийской олимпиады школьников по обществознанию; 2 место в школьном этапе всероссийской олимпиады по обществознанию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конференция учащихся 5-11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 С. – 10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место в секции «Математика» среди исследовательских работ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конференция учащихся 5-11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Одинцева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– 8 класс, 3 место в секции «Иностранный  язык» среди исследовательских работ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конференция учащихся 5-11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В.- 7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грамота за участие в секции «Здоровое поколение 21 века» среди исследовательских работ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конференция учащихся 5-11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М., Кениг Н.- 11 класс, грамота за участие в секции «Социология» среди 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исследовательских работ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конференция учащихся 5-11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Алехина Ж. – 7 класс, грамота за участие в секции «Лингвистика» среди исследовательских работ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конференция учащихся 5-11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грамота учащихся 4 класса, грамота за участие в акции «Начальная школа» среди исследовательских работ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краеведческий конкурс «Дети пишут историю своих городов и поселков»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Анкудинов А. – 6 класс, 2 место (диплом лауреата)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школы, 3 место в зимнем чемпионате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 мини – футболу 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– фестиваль «Зеленая волна»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в районном этапе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– фестиваль «Зеленая волна»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за участие (5- 6кл.)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колесо»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за участие </w:t>
            </w:r>
          </w:p>
        </w:tc>
      </w:tr>
      <w:tr w:rsidR="00DD56BD" w:rsidRPr="00DD56BD" w:rsidTr="00DD56BD">
        <w:trPr>
          <w:trHeight w:val="7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игра «Зарница»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 за участие (5 место):</w:t>
            </w:r>
          </w:p>
          <w:p w:rsidR="00DD56BD" w:rsidRPr="00DD56BD" w:rsidRDefault="00DD56BD" w:rsidP="00DD56BD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в 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викторине</w:t>
            </w:r>
          </w:p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 на воде и на льду»</w:t>
            </w:r>
          </w:p>
          <w:p w:rsidR="00DD56BD" w:rsidRPr="00DD56BD" w:rsidRDefault="00DD56BD" w:rsidP="00DD56BD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 в конкурсе «Костер дружбы»</w:t>
            </w:r>
          </w:p>
          <w:p w:rsidR="00DD56BD" w:rsidRPr="00DD56BD" w:rsidRDefault="00DD56BD" w:rsidP="00DD56BD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 – в конкурсе «Боевой листок»</w:t>
            </w:r>
          </w:p>
          <w:p w:rsidR="00DD56BD" w:rsidRPr="00DD56BD" w:rsidRDefault="00DD56BD" w:rsidP="00DD56BD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– общефизическая подготовка</w:t>
            </w:r>
          </w:p>
        </w:tc>
      </w:tr>
    </w:tbl>
    <w:p w:rsidR="00DD56BD" w:rsidRPr="00DD56BD" w:rsidRDefault="00DD56BD" w:rsidP="00DD56BD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3495"/>
        <w:gridCol w:w="2710"/>
      </w:tblGrid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Д. – 8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игры» - районные соревнования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по нардам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Артамонов И. – 8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игры» - районные соревнования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 по шашкам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Сарварова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– 7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игры» - районные соревнования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 по шашкам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учащихся школы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игры» - районные соревнования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Ливинцов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М.- 1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Захарова А. – 2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редин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Д.- 2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Е.- 2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– 4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Булыгин С. – 4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А. – 5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Районная акция «Дети – детям» по ПДД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Победители 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Кутовенко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– 3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раеведческий конкурс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участника 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в 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Всероссийском турнире по тяжелой атлетике, посвященном памяти олимпийского чемпиона Александра Воронина, кубке СФО по тяжелой атлетике среди мужчин в г. Новокузнецке 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в первенстве сибирского федерального округа по тяжелой атлетике среди мужчин,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Бердск 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 в первенстве НСО по тяжелой атлетике среди юношей и девушек 1993 года и моложе. Турнир памяти тренера В.П. Халявина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Благодарность Новосибирской областной общественной организации «Союз 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пионеров»,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</w:t>
            </w:r>
            <w:proofErr w:type="spellEnd"/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степени , 2 место в первенстве по тяжелой атлетике, г. Воронеж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2 степени в первенстве НСО ,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</w:t>
            </w:r>
            <w:proofErr w:type="spellEnd"/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Лауреата премии по поддержке талантливой молодежи, установленной указом Президента РФ,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место, диплом в открытом кубке НСО ,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скитим</w:t>
            </w:r>
            <w:proofErr w:type="spellEnd"/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место, диплом 1 степени в открытом первенстве города Новосибирска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Осокин В. – 11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в первенстве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НСО,г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</w:t>
            </w:r>
            <w:proofErr w:type="spellEnd"/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Е. – 10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атлетика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в личном первенстве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Е. – 10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в зимнем чемпионате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по мини - футболу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Филиппов Е. – 10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в закрытии зимнего сезона по мини – футболу среди молодежи </w:t>
            </w: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Гусельникова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– 10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«Юный модельер»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в номинации «Волшебный мир сказки»</w:t>
            </w:r>
          </w:p>
        </w:tc>
      </w:tr>
      <w:tr w:rsidR="00DD56BD" w:rsidRPr="00DD56BD" w:rsidTr="00DD56BD">
        <w:trPr>
          <w:trHeight w:val="4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Нелаева</w:t>
            </w:r>
            <w:proofErr w:type="spellEnd"/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– 10 класс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«Юный модельер»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в номинации «Волшебный мир сказки»</w:t>
            </w:r>
          </w:p>
        </w:tc>
      </w:tr>
    </w:tbl>
    <w:p w:rsidR="00DD56BD" w:rsidRPr="00DD56BD" w:rsidRDefault="00DD56BD" w:rsidP="00DD5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Формирование культуры здорового  образа жизни у учащихся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Первоочередной задачей школы является сбережение здоровья учащихся. Основные направления работы школы по данному вопросу:</w:t>
      </w:r>
    </w:p>
    <w:p w:rsidR="00DD56BD" w:rsidRPr="00DD56BD" w:rsidRDefault="00DD56BD" w:rsidP="00DD56B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осмотров и 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профилактических мероприятий, направленных на обеспечение правильного физического и нервн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развития, а также снижения заболеваемости, оказание своевременной и квалифицированной медицинской помощи;</w:t>
      </w:r>
    </w:p>
    <w:p w:rsidR="00DD56BD" w:rsidRPr="00DD56BD" w:rsidRDefault="00DD56BD" w:rsidP="00DD56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и развитие навыков ЗОЖ у учащихся;</w:t>
      </w:r>
    </w:p>
    <w:p w:rsidR="00DD56BD" w:rsidRPr="00DD56BD" w:rsidRDefault="00DD56BD" w:rsidP="00DD56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образовательный процесс </w:t>
      </w:r>
      <w:proofErr w:type="spellStart"/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</w:t>
      </w:r>
    </w:p>
    <w:p w:rsidR="00DD56BD" w:rsidRPr="00DD56BD" w:rsidRDefault="00DD56BD" w:rsidP="00DD5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касающиеся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здоровьесбрежения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традиционно обсуждаются  на заседаниях педагогического совета, совещаниях при директоре, проверяются при посещении уроков учителей.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Сохранению и укреплению здоровья детей способствует материально-техническая база школы: классы укомплектованы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мебелью, соответствующей росту учащихся; имеется  спортинвентарь (беговая дорожка, лыжи, мячи баскетбольные, волейбольные и футбольные), для лучшего освещения в классах установлены софиты. Школьники обеспечены горячим питанием. Дети, посещающие ГПД, обеспечены двухразовым горячим питанием и полдником.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обязательная 5-минутная физзарядка перед началом учебных занятий, на уроках –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начальных классах  - динамические паузы, подвижные переменки. В ГПД п</w:t>
      </w:r>
      <w:r w:rsidRPr="00DD5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роводятся: спортивные час, соревнования.  </w:t>
      </w:r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  работают спортивные секции и кружки. Для активного отдыха на свежем воздухе учителями начальных классов ежедневно организуются игры на свежем воздухе. Традиционно в школе проводятся  дни здоровья,   спортивные конкурсы и соревнования, месячник ЗОЖ, месячник оборонно-массовой и спортивной работы. Классные руководители совместно с родителями организуют походы по родному краю (однодневные – 2-4 классы и многодневные – 5 – 11 классы).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организуется летняя оздоровительная работа с детьми:   работает оздоровительный лагерь с дневным пребыванием «Солнышко».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пропаганды здорового образа жизни     проводятся  беседы, тематические классные часы, для разговора  приглашаются медицинские работники.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Организуются п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рофилактические осмотры детей. После проведенной диспансеризации родители информируются о выявленных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патологиях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направляются к специалистам для решения вопроса о необходимости дальнейшего лечения и комплекса оздоровительных мероприятий.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ведется строгий контроль за  освещением в классах;  за соответствием мебели  росту ребёнка; на уроках учителя следят  за правильной посадкой детей; администрация посещает и анализирует с позиции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физической культуры; проводятся мероприятия по профилактике гриппа и ОРЗ в период сезонного подъема заболеваемости; осмотр детей на педикулез и чесотку - 4 раза в год;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режимом учебной работы, отдыха учащихся, включая ГПД; осуществляется контроль за качеством поступающих продуктов на пищеблок, их правильном применении, соблюдение сроков реализации, за качеством приготовления продукции; а</w:t>
      </w:r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нализируется динамика </w:t>
      </w:r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состояния здоровья детей, которая свидетельствует об определенных  изменениях в здоровье детей.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результатов профилактического осмотра за 2011-2012 учебный год  выявлено: у 19% учащихся проблемы со зрением; у 25% ортопедические нарушения (сколиоз, плоскостопие); 5% соматические заболевания.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2011-2012 учебном году 59% учащихся составляли основную группу физического развития, 32% - подготовительную, 9% - не посещали уроки физической культуры по справке.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увеличение количества детей с хроническими заболеваниями является проблемой для учителей физической культуры - уменьшение количества детей основной группы здоровья и администрации школы – организация занятий для детей имеющих специальную группу здоровья.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школе работает комиссия по расследованию несчастных случаев. Комиссией разбирается каждый случай, проводятся беседы по предупреждению травматизма.  В 2011-2012 учебном году количество травм в школе  составило 7, из них на уроках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физ-ры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 остальные во время перемен и во внеурочное время.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коллективу учителей необходимо строже выполнять правила внутреннего распорядка школы, подходить более ответственно к своему дежурству во время перемен.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Pr="00D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школы будет продолжать решать задачу сохранения и укрепления здоровья подрастающего поколения в следующем учебном году и стремиться к снижению данных показателей.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классных руководителей: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1 классе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Сапоцкая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воспитательная система «Крепыши») работа в течение учебного года была направлена на адаптацию учащихся, снижение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сплоченного  детского коллектива. Наиболее интересными и продуктивными были следующие мероприятия:</w:t>
      </w:r>
    </w:p>
    <w:p w:rsidR="00DD56BD" w:rsidRPr="00DD56BD" w:rsidRDefault="00DD56BD" w:rsidP="00DD56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«Делай добро и оно к тебе вернется»</w:t>
      </w:r>
    </w:p>
    <w:p w:rsidR="00DD56BD" w:rsidRPr="00DD56BD" w:rsidRDefault="00DD56BD" w:rsidP="00DD56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общения «Ты мой друг»</w:t>
      </w:r>
    </w:p>
    <w:p w:rsidR="00DD56BD" w:rsidRPr="00DD56BD" w:rsidRDefault="00DD56BD" w:rsidP="00DD56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 «Незнайка собирает друзей»</w:t>
      </w:r>
    </w:p>
    <w:p w:rsidR="00DD56BD" w:rsidRPr="00DD56BD" w:rsidRDefault="00DD56BD" w:rsidP="00DD56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«Здоровая пища для всей семьи» ( совместно с родителями)</w:t>
      </w:r>
    </w:p>
    <w:p w:rsidR="00DD56BD" w:rsidRPr="00DD56BD" w:rsidRDefault="00DD56BD" w:rsidP="00DD56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«Наши мамы» (совместно с мамами)</w:t>
      </w:r>
    </w:p>
    <w:p w:rsidR="00DD56BD" w:rsidRPr="00DD56BD" w:rsidRDefault="00DD56BD" w:rsidP="00DD56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слова» внеклассное мероприятие</w:t>
      </w:r>
    </w:p>
    <w:p w:rsidR="00DD56BD" w:rsidRPr="00DD56BD" w:rsidRDefault="00DD56BD" w:rsidP="00DD56B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«Рыцарский турнир»  (с родителями)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2 классе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(«Люблю тебя, моя Россия», Захарова О.А.) главными задачами является  привитие потребности изучать  местные традиции, историю, экономику, природу, экологическую обстановку.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проведены мероприятия: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фотоконкурсе «Русская зима», «Мой край родной»;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рисунков к 23 Февраля, 8 Марта, 9Мая;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«Моя малая родина - мой район»;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митинге к 9 Мая;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встрече с ветеранами (час общения)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природу;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школьного музея;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районного музея;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центральной библиотеки;</w:t>
      </w:r>
    </w:p>
    <w:p w:rsidR="00DD56BD" w:rsidRPr="00DD56BD" w:rsidRDefault="00DD56BD" w:rsidP="00DD56B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сельской библиотеки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3 классе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(«Сохраним своё здоровье», Пантелеева Е.А.) целью является сохранение и укрепление здоровья учащихся, пропаганда здорового образа жизни.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DD56BD" w:rsidRPr="00DD56BD" w:rsidRDefault="00DD56BD" w:rsidP="00DD56B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 для любимых мамочек» (с приглашением родителей, бабушек);</w:t>
      </w:r>
    </w:p>
    <w:p w:rsidR="00DD56BD" w:rsidRPr="00DD56BD" w:rsidRDefault="00DD56BD" w:rsidP="00DD56B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час «Вредные привычки»</w:t>
      </w:r>
    </w:p>
    <w:p w:rsidR="00DD56BD" w:rsidRPr="00DD56BD" w:rsidRDefault="00DD56BD" w:rsidP="00DD56B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бассейна</w:t>
      </w:r>
    </w:p>
    <w:p w:rsidR="00DD56BD" w:rsidRPr="00DD56BD" w:rsidRDefault="00DD56BD" w:rsidP="00DD56B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плакатов о здоровом питании</w:t>
      </w:r>
    </w:p>
    <w:p w:rsidR="00DD56BD" w:rsidRPr="00DD56BD" w:rsidRDefault="00DD56BD" w:rsidP="00DD56B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«Рыцарский турнир»</w:t>
      </w:r>
    </w:p>
    <w:p w:rsidR="00DD56BD" w:rsidRPr="00DD56BD" w:rsidRDefault="00DD56BD" w:rsidP="00DD56BD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ну-ка, мальчики!»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3 классе проводится большая работа по сплочению детского коллектива. Положительным результатом является привлечение родителей к участию в классных и общешкольных мероприятиях.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4 классе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(«Любовь всегда рождается в сердце»,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Чугай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Е.Н.) главными задачами является воспитание любви к своему народу, к родине, к земле, ко всему, что связано с Отечеством; формирование культурной, заботливой, трудолюбивой личности, готовой прийти на помощь другому в трудную минуту.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интересными были следующие мероприятия:</w:t>
      </w:r>
    </w:p>
    <w:p w:rsidR="00DD56BD" w:rsidRPr="00DD56BD" w:rsidRDefault="00DD56BD" w:rsidP="00DD56B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« А ну-ка, дети!»</w:t>
      </w:r>
    </w:p>
    <w:p w:rsidR="00DD56BD" w:rsidRPr="00DD56BD" w:rsidRDefault="00DD56BD" w:rsidP="00DD56B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Таланты и поклонники (концерт с родителями)</w:t>
      </w:r>
    </w:p>
    <w:p w:rsidR="00DD56BD" w:rsidRPr="00DD56BD" w:rsidRDefault="00DD56BD" w:rsidP="00DD56B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спортивный и самая спортивная» (с родителями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DD56BD" w:rsidRPr="00DD56BD" w:rsidRDefault="00DD56BD" w:rsidP="00DD56B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«Имена и именины» (с родителями)</w:t>
      </w:r>
    </w:p>
    <w:p w:rsidR="00DD56BD" w:rsidRPr="00DD56BD" w:rsidRDefault="00DD56BD" w:rsidP="00DD56B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«Здоровое питание» -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</w:p>
    <w:p w:rsidR="00DD56BD" w:rsidRPr="00DD56BD" w:rsidRDefault="00DD56BD" w:rsidP="00DD56B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надо ценить в человеке больше всего?»- диспут</w:t>
      </w:r>
    </w:p>
    <w:p w:rsidR="00DD56BD" w:rsidRPr="00DD56BD" w:rsidRDefault="00DD56BD" w:rsidP="00DD56B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«Герои – антифашисты» -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</w:p>
    <w:p w:rsidR="00DD56BD" w:rsidRPr="00DD56BD" w:rsidRDefault="00DD56BD" w:rsidP="00DD56B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школьного и районного музеев</w:t>
      </w:r>
    </w:p>
    <w:p w:rsidR="00DD56BD" w:rsidRPr="00DD56BD" w:rsidRDefault="00DD56BD" w:rsidP="00DD56BD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сельской и районной библиотек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Отрадно, что родители 4 класса принимали активное участие не только в классных мероприятиях, но и в общешкольных спортивных и тематических праздниках.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5 классе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(«Я и большой мир»,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А.М.) главными задачами было формирование основ культуры общения, сплочение детского коллектива, привитие положительных нравственных качеств личности.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мероприятия:</w:t>
      </w:r>
    </w:p>
    <w:p w:rsidR="00DD56BD" w:rsidRPr="00DD56BD" w:rsidRDefault="00DD56BD" w:rsidP="00DD56B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изменника» </w:t>
      </w:r>
    </w:p>
    <w:p w:rsidR="00DD56BD" w:rsidRPr="00DD56BD" w:rsidRDefault="00DD56BD" w:rsidP="00DD56B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путешествие «Права детей»</w:t>
      </w:r>
    </w:p>
    <w:p w:rsidR="00DD56BD" w:rsidRPr="00DD56BD" w:rsidRDefault="00DD56BD" w:rsidP="00DD56B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Кл. час «Я и мир жизни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социализация)</w:t>
      </w:r>
    </w:p>
    <w:p w:rsidR="00DD56BD" w:rsidRPr="00DD56BD" w:rsidRDefault="00DD56BD" w:rsidP="00DD56B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«Я и мир знаний ( познавательная активность)</w:t>
      </w:r>
    </w:p>
    <w:p w:rsidR="00DD56BD" w:rsidRPr="00DD56BD" w:rsidRDefault="00DD56BD" w:rsidP="00DD56B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«Я и мир нравственности» </w:t>
      </w:r>
    </w:p>
    <w:p w:rsidR="00DD56BD" w:rsidRPr="00DD56BD" w:rsidRDefault="00DD56BD" w:rsidP="00DD56B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 Я и мир общения»</w:t>
      </w:r>
    </w:p>
    <w:p w:rsidR="00DD56BD" w:rsidRPr="00DD56BD" w:rsidRDefault="00DD56BD" w:rsidP="00DD56B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общения «О полезном и вредном»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родителями)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весенних каникулах  была  организована поездка в  театр «Глобус»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участвовала большая часть учащихся класса. На зимних каникулах были организованы походы, поездки на каток.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5 класса пассивно сотрудничают со школой. Помощь родителей ощутима только в проведение ежегодного ремонта.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</w:t>
      </w: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 классе 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(«Созвездие»,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Кутовенко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основными задачами являются: воспитание ответственности, культуры поведения и общения; организация групповой, коллективной и индивидуальной деятельности школьников для вовлечения их в общественно – ценностные отношения.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проводились мероприятия</w:t>
      </w: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игра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Матери «Папа, мама, я – спортивная семья» (семья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Козмиренко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1 место)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часы: “Будьте добрыми и человечными”, «Что такое настоящая дружба», “Мы все такие разные”, «Праздник твоего имени». Цель этих классных часов -  сплочение детского коллектива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рганизовывала совместные классные мероприятия с чаепитием, где происходило сближение детей и они узнавали друг друга с положительной стороны.  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«Полезно или вредно»  (Цель: познакомить учащихся с понятием «правильное питание», обратить их внимание на полезные продукты и доказать их пользу для растущего организма.)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«Что такое настоящая дружба?»    (Цель – воспитание добрых качеств детей, умение дружить и бережно относиться друг к другу.)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«Моя мама» (Цель: продолжить формировать уважение к семье, родителям, близким; способствовать сплочению семьи и школы в деле воспитания детей)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Классный час « Наркомани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страшное явление» (Цель: доказать учащимся пагубное влияние наркотических веществ на несформированный детский организм и его последствия; прививать любовь к своему здоровью, к окружающим людям.)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 «Размышления о культуре поведения человека»  (Цель: обратить внимание учащихся на поведение, общение друг с другом, познакомить с общепринятыми правилами поведения и общения)     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Круглый стол «900 дней блокады Ленинграда»    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 Будем  вежливы»   </w:t>
      </w:r>
    </w:p>
    <w:p w:rsidR="00DD56BD" w:rsidRPr="00DD56BD" w:rsidRDefault="00DD56BD" w:rsidP="00DD56B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«Наркомания и ее влияние на здоровье подростка» 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Хорошие взаимоотношения сложились с родителями, большинство которых интересуется жизнедеятельностью класса, достижениями своих детей. Особенно активны члены родительского комитета 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Бастрон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Козмиренко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 70 процентов родителей посещают родительские собрания.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результаты: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Желание учащихся участвовать в мероприятиях различного уровня.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Активная жизненная позиция учащихся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Ребята становятся более терпимыми друг к другу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наряду с определенными достижениями в ВР  класса имеются следующие недостатки: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Некоторые признаки развития классного коллектива (самоуправление, дисциплина и взаимная требовательность)  и уровня воспитанности учащихся (отношение к учебе,  нравственные качества) проявляются все еще слабо.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классе есть ребята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низкостатусные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изолированные, отверженные, те, с которыми по разным причинам остальные ребята общаться не хотят (Золотов  П.,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Охунова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Е.)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7 классе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(«Вокруг тебя – мир … »,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Сарафанова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В.) основными задачами являются:</w:t>
      </w:r>
    </w:p>
    <w:p w:rsidR="00DD56BD" w:rsidRPr="00DD56BD" w:rsidRDefault="00DD56BD" w:rsidP="00DD56B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ценностно-ориентированной личности;</w:t>
      </w:r>
    </w:p>
    <w:p w:rsidR="00DD56BD" w:rsidRPr="00DD56BD" w:rsidRDefault="00DD56BD" w:rsidP="00DD56B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по важности и необходимости соблюдения в мире людей общечеловеческих, гуманных, нравственных, справедливых законов и норм;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выше названных задач способствовало участие в следующих мероприятиях: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часы: 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«Лауреаты Нобелевской премии». (расширение кругозора и интеллекта учащихся, способствовать пониманию значимости для страны и человечества, сделанных  открытий) - сентябрь;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 в лес (сплочение коллектива, 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патриот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оспитание) – сентябрь;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школьный  краеведческий музей; (патриотическое интеллектуальное и нравственное  воспитание к 85-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школы) – октябрь; 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 «Этапы школьного пути»  (патриотическое и нравственное  воспитание к 85-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воспитание чувства гордости за свою школу) – ноябрь;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«Я так люблю мамочку свою». (нравственное  воспитание: воспитание внимательного и уважительного отношения к своей матери) – ноябрь;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к 300-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М.Ломоносова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патриотическое и интеллектуальное  воспитание,  развитие интереса к истории своей страны, понимания значения деятельности людей для процветания Родины. Воспитывать  уважительное отношение к людям – гражданам России, являющимся её гордостью) – совместно с сельской библиотекой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на каток (сплочение коллектива, воспитание стремления к здоровому образу жизни) – декабрь;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– рассуждение  «Поговорим об ответственности»  - январь;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Поход на каток (сплочение коллектива, воспитание стремления к здоровому образу жизни) – январь;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 последующим осуждением (только для девочек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видеофильма « Когда девочка  взрослеет» (половое воспитание, янв.);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 Афганские шрамы»  (воспитание чувства интернационализма и патриотизма, развитие активной гражданской позиции, способности понимать события, происходящие в стране и в мире)- февраль;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Кл. вечер « Браво, мальчики»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«Брава, девочки» ( сплочение коллектива, укрепление благоприятного психологического климата в классе, умение работать в команде) - март;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«Мама  -  лучший друг» март (воспитание общечеловеческих и нравственных ценностей) – март;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районной выставки декоративн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творчества  (развитие способностей воспринимать и оценивать мир с точки зрения гармонии совершенства и красоты, развитие творческих способностей) – март;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Они сражались за Родину» (воспитание нравственных ценностей, духа патриотизма и любви к своей Родине) - апрель;</w:t>
      </w:r>
    </w:p>
    <w:p w:rsidR="00DD56BD" w:rsidRPr="00DD56BD" w:rsidRDefault="00DD56BD" w:rsidP="00DD56BD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ко Дню славянской письменности « Мифические герои народного фольклора» -  совместно с сельской библиотекой (нравственное и патриотическое воспитание, развитие интереса к традициям своей страны)  - май.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работы: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принимал активное участие в общешкольных и районных мероприятиях. За 2011-2012 уч. г. класс получил  11 грамот общих и 8 личных. Гаврилов В. Успешно выступает в районных, областных и всероссийских соревнованиях по бадминтону, занимает призовые места, занесен  в районную книгу «Новые имена».</w:t>
      </w:r>
    </w:p>
    <w:p w:rsidR="00DD56BD" w:rsidRPr="00DD56BD" w:rsidRDefault="00DD56BD" w:rsidP="00DD5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по воспитательной системе «Вокруг тебя – мир …» завершена в соответствии с целями и задачами, уделялось особое внимание нравственному воспитанию учащихся, сознательной дисциплине.         </w:t>
      </w:r>
    </w:p>
    <w:p w:rsidR="00DD56BD" w:rsidRPr="00DD56BD" w:rsidRDefault="00DD56BD" w:rsidP="00DD5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по программе воспитательной системы «Вокруг тебя мир…»учитывались естественные потребности учащихся:</w:t>
      </w:r>
    </w:p>
    <w:p w:rsidR="00DD56BD" w:rsidRPr="00DD56BD" w:rsidRDefault="00DD56BD" w:rsidP="00DD5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6BD" w:rsidRPr="00DD56BD" w:rsidRDefault="00DD56BD" w:rsidP="00DD56B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творческой деятельности по принципу: воспитывает не деятельность, а опыт. В основе – педагогическое кредо: жизненный опыт ребёнка должен быть успешен.</w:t>
      </w:r>
    </w:p>
    <w:p w:rsidR="00DD56BD" w:rsidRPr="00DD56BD" w:rsidRDefault="00DD56BD" w:rsidP="00DD56B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быть здоровым. Быть здоровым – значит чувствовать себя защищенным, сильным способным к саморазвитию. В основе – народная мудрость: в здоровом теле – здоровый дух.</w:t>
      </w:r>
    </w:p>
    <w:p w:rsidR="00DD56BD" w:rsidRPr="00DD56BD" w:rsidRDefault="00DD56BD" w:rsidP="00DD56B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защищенности и безопасности. Ребенку в любом возрасте необходим психологический комфорт, чувство внутренней свободы, здоровья и гармония окружающего мира.</w:t>
      </w:r>
    </w:p>
    <w:p w:rsidR="00DD56BD" w:rsidRPr="00DD56BD" w:rsidRDefault="00DD56BD" w:rsidP="00DD56B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уважении, в признании, в необходимом социальном статусе. В основе – правило: помнить, что каждый человек уникален и неповторим. Формула нравственного поведения: если ты хочешь, чтобы уважали тебя, необходимо научиться уважать других.</w:t>
      </w:r>
    </w:p>
    <w:p w:rsidR="00DD56BD" w:rsidRPr="00DD56BD" w:rsidRDefault="00DD56BD" w:rsidP="00DD56B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самореализации. В основе – задача: познать себя определить свое признание.</w:t>
      </w:r>
    </w:p>
    <w:p w:rsidR="00DD56BD" w:rsidRPr="00DD56BD" w:rsidRDefault="00DD56BD" w:rsidP="00DD56B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удовольствии. Необходимо научиться наслаждаться красотой природы, находить удовольствие в работе, отдыхе, в общении с друзьями. Эмоции, чувства – важнейшие внутренние стимулы личности к активности, творчеству, успеху.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i/>
          <w:sz w:val="28"/>
          <w:szCs w:val="28"/>
        </w:rPr>
        <w:t xml:space="preserve">В 8 классе </w:t>
      </w:r>
      <w:proofErr w:type="gramStart"/>
      <w:r w:rsidRPr="00DD56BD">
        <w:rPr>
          <w:rFonts w:ascii="Times New Roman" w:eastAsia="Calibri" w:hAnsi="Times New Roman" w:cs="Calibri"/>
          <w:sz w:val="24"/>
          <w:szCs w:val="24"/>
        </w:rPr>
        <w:t xml:space="preserve">( 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>«Парус»,  Черняк Т.Н.) главными задачами является:</w:t>
      </w:r>
    </w:p>
    <w:p w:rsidR="00DD56BD" w:rsidRPr="00DD56BD" w:rsidRDefault="00DD56BD" w:rsidP="00DD56B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Развитие  инициативы, самостоятельности, ответственности школьников</w:t>
      </w:r>
      <w:r w:rsidRPr="00DD56BD">
        <w:rPr>
          <w:rFonts w:ascii="Times New Roman" w:eastAsia="Calibri" w:hAnsi="Times New Roman" w:cs="Calibri"/>
          <w:i/>
          <w:sz w:val="28"/>
          <w:szCs w:val="28"/>
        </w:rPr>
        <w:t>;</w:t>
      </w:r>
    </w:p>
    <w:p w:rsidR="00DD56BD" w:rsidRPr="00DD56BD" w:rsidRDefault="00DD56BD" w:rsidP="00DD56B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Сохранение и укрепление физического и психического здоровья детей.</w:t>
      </w:r>
    </w:p>
    <w:p w:rsidR="00DD56BD" w:rsidRPr="00DD56BD" w:rsidRDefault="00DD56BD" w:rsidP="00DD56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этих задач проводилась следующая работа:</w:t>
      </w:r>
    </w:p>
    <w:p w:rsidR="00DD56BD" w:rsidRPr="00DD56BD" w:rsidRDefault="00DD56BD" w:rsidP="00DD56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jc w:val="center"/>
        <w:rPr>
          <w:rFonts w:ascii="Times New Roman" w:eastAsia="Calibri" w:hAnsi="Times New Roman" w:cs="Calibri"/>
          <w:i/>
          <w:sz w:val="28"/>
          <w:szCs w:val="28"/>
        </w:rPr>
      </w:pPr>
      <w:r w:rsidRPr="00DD56BD">
        <w:rPr>
          <w:rFonts w:ascii="Times New Roman" w:eastAsia="Calibri" w:hAnsi="Times New Roman" w:cs="Calibri"/>
          <w:i/>
          <w:sz w:val="28"/>
          <w:szCs w:val="28"/>
        </w:rPr>
        <w:t>Внеклассные мероприятия:</w:t>
      </w:r>
    </w:p>
    <w:p w:rsidR="00DD56BD" w:rsidRPr="00DD56BD" w:rsidRDefault="00DD56BD" w:rsidP="00DD56BD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«День именинника»,  «Новогодние посиделки» - чаепитие и конкурсы.</w:t>
      </w:r>
    </w:p>
    <w:p w:rsidR="00DD56BD" w:rsidRPr="00DD56BD" w:rsidRDefault="00DD56BD" w:rsidP="00DD56BD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Поход в осенний лес.</w:t>
      </w:r>
    </w:p>
    <w:p w:rsidR="00DD56BD" w:rsidRPr="00DD56BD" w:rsidRDefault="00DD56BD" w:rsidP="00DD56BD">
      <w:pPr>
        <w:spacing w:after="0" w:line="240" w:lineRule="auto"/>
        <w:jc w:val="center"/>
        <w:rPr>
          <w:rFonts w:ascii="Times New Roman" w:eastAsia="Calibri" w:hAnsi="Times New Roman" w:cs="Calibri"/>
          <w:i/>
          <w:sz w:val="28"/>
          <w:szCs w:val="28"/>
        </w:rPr>
      </w:pPr>
      <w:r w:rsidRPr="00DD56BD">
        <w:rPr>
          <w:rFonts w:ascii="Times New Roman" w:eastAsia="Calibri" w:hAnsi="Times New Roman" w:cs="Calibri"/>
          <w:i/>
          <w:sz w:val="28"/>
          <w:szCs w:val="28"/>
        </w:rPr>
        <w:t>Классные  часы:</w:t>
      </w:r>
    </w:p>
    <w:p w:rsidR="00DD56BD" w:rsidRPr="00DD56BD" w:rsidRDefault="00DD56BD" w:rsidP="00DD56BD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Тем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.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spellStart"/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к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>л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>. час: «Наука в наши дни».</w:t>
      </w:r>
    </w:p>
    <w:p w:rsidR="00DD56BD" w:rsidRPr="00DD56BD" w:rsidRDefault="00DD56BD" w:rsidP="00DD56B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Беседа: «Техника безопасности при обращении с огнём, электронагревательными приборами» -  </w:t>
      </w:r>
      <w:r w:rsidRPr="00DD56BD">
        <w:rPr>
          <w:rFonts w:ascii="Times New Roman" w:eastAsia="Calibri" w:hAnsi="Times New Roman" w:cs="Calibri"/>
          <w:i/>
          <w:sz w:val="28"/>
          <w:szCs w:val="28"/>
        </w:rPr>
        <w:t>проведение инструктажа под роспись учащихся.</w:t>
      </w:r>
    </w:p>
    <w:p w:rsidR="00DD56BD" w:rsidRPr="00DD56BD" w:rsidRDefault="00DD56BD" w:rsidP="00DD56B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Диспут: «Знания – это сила».</w:t>
      </w:r>
    </w:p>
    <w:p w:rsidR="00DD56BD" w:rsidRPr="00DD56BD" w:rsidRDefault="00DD56BD" w:rsidP="00DD56B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Тем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.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spellStart"/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к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>л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>. час: «У нашей школы юбилей – 85 лет»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.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– 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и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>гра «Звёздный час».</w:t>
      </w:r>
    </w:p>
    <w:p w:rsidR="00DD56BD" w:rsidRPr="00DD56BD" w:rsidRDefault="00DD56BD" w:rsidP="00DD56B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lastRenderedPageBreak/>
        <w:t>Круглый стол «Здоровый образ жизни» - вместе с учащимися 9 класса.</w:t>
      </w:r>
    </w:p>
    <w:p w:rsidR="00DD56BD" w:rsidRPr="00DD56BD" w:rsidRDefault="00DD56BD" w:rsidP="00DD56B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Классное собрание: «Мои поручения, как я их выполняю» - отчёт актива за 1, 2 полугодие.</w:t>
      </w:r>
    </w:p>
    <w:p w:rsidR="00DD56BD" w:rsidRPr="00DD56BD" w:rsidRDefault="00DD56BD" w:rsidP="00DD56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работы: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Положительно можно отметить активное участие учащихся класса во всех общешкольных мероприятиях, но подготовка к ним не всегда на должном уровне.</w:t>
      </w:r>
    </w:p>
    <w:p w:rsidR="00DD56BD" w:rsidRPr="00DD56BD" w:rsidRDefault="00DD56BD" w:rsidP="00DD5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Недостатки: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постоянный контроль: за поведением на уроках и на переменах;  подготовкой к урокам; соблюдением режима дня; за пропусками уроков, причиной опозданий на уроки;  успеваемостью и систематической неуспеваемости отдельных учащихся. </w:t>
      </w:r>
    </w:p>
    <w:p w:rsidR="00DD56BD" w:rsidRPr="00DD56BD" w:rsidRDefault="00DD56BD" w:rsidP="00DD56BD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9 классе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(«Преображайся», Толстых М.А.) главными задачами является:</w:t>
      </w:r>
    </w:p>
    <w:p w:rsidR="00DD56BD" w:rsidRPr="00DD56BD" w:rsidRDefault="00DD56BD" w:rsidP="00DD56BD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учащихся на правильный выбор  профессии;</w:t>
      </w:r>
    </w:p>
    <w:p w:rsidR="00DD56BD" w:rsidRPr="00DD56BD" w:rsidRDefault="00DD56BD" w:rsidP="00DD56BD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стремление к здоровому образу жизни;</w:t>
      </w:r>
    </w:p>
    <w:p w:rsidR="00DD56BD" w:rsidRPr="00DD56BD" w:rsidRDefault="00DD56BD" w:rsidP="00DD56BD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Сплочение классного коллектива.</w:t>
      </w:r>
    </w:p>
    <w:p w:rsidR="00DD56BD" w:rsidRPr="00DD56BD" w:rsidRDefault="00DD56BD" w:rsidP="00DD5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классные мероприятия:</w:t>
      </w:r>
    </w:p>
    <w:p w:rsidR="00DD56BD" w:rsidRPr="00DD56BD" w:rsidRDefault="00DD56BD" w:rsidP="00DD56BD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дружеская спортивная встреча с организацией «Общество инвалидов»</w:t>
      </w:r>
    </w:p>
    <w:p w:rsidR="00DD56BD" w:rsidRPr="00DD56BD" w:rsidRDefault="00DD56BD" w:rsidP="00DD56BD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добром мероприятии «В гости к «Солнышку»</w:t>
      </w:r>
    </w:p>
    <w:p w:rsidR="00DD56BD" w:rsidRPr="00DD56BD" w:rsidRDefault="00DD56BD" w:rsidP="00DD56BD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активное участие в «Школе добровольчества» в течение всего года</w:t>
      </w:r>
    </w:p>
    <w:p w:rsidR="00DD56BD" w:rsidRPr="00DD56BD" w:rsidRDefault="00DD56BD" w:rsidP="00DD56BD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активное участие: 1 июня в акции «Молодежь – детям»;</w:t>
      </w:r>
    </w:p>
    <w:p w:rsidR="00DD56BD" w:rsidRPr="00DD56BD" w:rsidRDefault="00DD56BD" w:rsidP="00DD56BD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июня в акции "Чистый берег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56BD" w:rsidRPr="00DD56BD" w:rsidRDefault="00DD56BD" w:rsidP="00DD56BD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 по 30 июня в акции «Тимуровцы XXI века»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Учащиеся 9 класса принимали участие во всех общешкольных мероприятиях, но подготовка к ним требует более серьезного подхода.</w:t>
      </w:r>
    </w:p>
    <w:p w:rsidR="00DD56BD" w:rsidRPr="00DD56BD" w:rsidRDefault="00DD56BD" w:rsidP="00DD56BD">
      <w:pPr>
        <w:rPr>
          <w:rFonts w:ascii="Calibri" w:eastAsia="Times New Roman" w:hAnsi="Calibri" w:cs="Times New Roman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56BD" w:rsidRPr="00DD56BD" w:rsidRDefault="00DD56BD" w:rsidP="00DD56B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 10 классе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(«Город нового поколения», Пшеницына А.В.) основными были следующие задачи:</w:t>
      </w:r>
    </w:p>
    <w:p w:rsidR="00DD56BD" w:rsidRPr="00DD56BD" w:rsidRDefault="00DD56BD" w:rsidP="00DD56BD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ценностного отношения к природе как общему дому человечества и нормам культурной жизни;</w:t>
      </w:r>
    </w:p>
    <w:p w:rsidR="00DD56BD" w:rsidRPr="00DD56BD" w:rsidRDefault="00DD56BD" w:rsidP="00DD56BD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ценностного отношения к социальному устройству человеческой жизни и представление о человеке как субъекте жизни и наивысшей ценности на Земле;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задач проведена работа: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lang w:eastAsia="ru-RU"/>
        </w:rPr>
        <w:t xml:space="preserve">Проведенные внеклассные занятия </w:t>
      </w:r>
    </w:p>
    <w:p w:rsidR="00DD56BD" w:rsidRPr="00DD56BD" w:rsidRDefault="00DD56BD" w:rsidP="00DD5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lang w:eastAsia="ru-RU"/>
        </w:rPr>
        <w:t xml:space="preserve">Классные часы: 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ас. «Личная профессиональная перспектива» (воспитание трудолюбия, формирование профессиональных знаний, умений); 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ас. Этическая беседа «Выбор профессии – сложная и ответственная задача» (показать, что мир профессионального труда меняется);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«Здоровье и физическое совершенство» (формировать у учащихся культуру сохранения и совершенствования собственного здоровья);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ас. – диалог «хорошо, что мы такие разные» (сведения о видах профессионального труда, классификации профессий);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 «Этапы школьного пути»  (патриотическое и нравственное  воспитание к 85-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школы);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ас. Конкурс рефератов «Моя будущая профессия» (научить составлять проект будущей профессии)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«Я так люблю мамочку свою». (нравственное  воспитание: воспитание внимательного и уважительного отношения к своей матери);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ас. «Грязные слова» (воспитание и уважение к сверстникам и взрослым)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ас. «Обязанности членов семьи и их исполнения» (усвоения этики семейной жизни, знаний и требований, предъявляемых к общению в семье);</w:t>
      </w:r>
    </w:p>
    <w:p w:rsidR="00DD56BD" w:rsidRPr="00DD56BD" w:rsidRDefault="00DD56BD" w:rsidP="00DD56BD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«Прекрасное в моей жизни» (содействие развитию познавательных интересов личности, создание условий для развития творческих способностей).</w:t>
      </w:r>
    </w:p>
    <w:p w:rsidR="00DD56BD" w:rsidRPr="00DD56BD" w:rsidRDefault="00DD56BD" w:rsidP="00DD56B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Учащиеся 10 класса принимали активное участие в общешкольных, районных мероприятиях. </w:t>
      </w:r>
    </w:p>
    <w:p w:rsidR="00DD56BD" w:rsidRPr="00DD56BD" w:rsidRDefault="00DD56BD" w:rsidP="00DD56B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Недостатки: </w:t>
      </w:r>
    </w:p>
    <w:p w:rsidR="00DD56BD" w:rsidRPr="00DD56BD" w:rsidRDefault="00DD56BD" w:rsidP="00DD56B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Неразнообразные формы воспитательной  работы.</w:t>
      </w:r>
    </w:p>
    <w:p w:rsidR="00DD56BD" w:rsidRPr="00DD56BD" w:rsidRDefault="00DD56BD" w:rsidP="00DD56B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 совместные праздники, конкурсы, походы.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D5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11 классе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56BD">
        <w:rPr>
          <w:rFonts w:ascii="Times New Roman" w:eastAsia="Times New Roman" w:hAnsi="Times New Roman" w:cs="Times New Roman"/>
          <w:sz w:val="28"/>
          <w:lang w:eastAsia="ru-RU"/>
        </w:rPr>
        <w:t>«Ступени», Медведева Г.П.)  основными задачами являлось:</w:t>
      </w:r>
    </w:p>
    <w:p w:rsidR="00DD56BD" w:rsidRPr="00DD56BD" w:rsidRDefault="00DD56BD" w:rsidP="00DD56B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Воспитывать социально ответственную личность, способную и готовую к самоопределению, саморазвитию, творческому преобразованию себя и окружающего мира;</w:t>
      </w:r>
    </w:p>
    <w:p w:rsidR="00DD56BD" w:rsidRPr="00DD56BD" w:rsidRDefault="00DD56BD" w:rsidP="00DD56B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профессиональные наклонности с учетом данных тестирования на проф. пригодность;</w:t>
      </w:r>
    </w:p>
    <w:p w:rsidR="00DD56BD" w:rsidRPr="00DD56BD" w:rsidRDefault="00DD56BD" w:rsidP="00DD56BD">
      <w:pPr>
        <w:spacing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Воспитательная работа в 11 классе была полностью направлена на подготовку учащихся к успешной сдаче ЕГЭ, правильному выбору профессии (учебного заведения). Наряду с этим, продолжалась работа по нравственному воспитанию, так как уровень воспитанности в классе до сих пор остается низким. </w:t>
      </w:r>
    </w:p>
    <w:p w:rsidR="00DD56BD" w:rsidRPr="00DD56BD" w:rsidRDefault="00DD56BD" w:rsidP="00DD56BD">
      <w:pPr>
        <w:spacing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классные часы: </w:t>
      </w:r>
    </w:p>
    <w:p w:rsidR="00DD56BD" w:rsidRPr="00DD56BD" w:rsidRDefault="00DD56BD" w:rsidP="00DD56BD">
      <w:pPr>
        <w:numPr>
          <w:ilvl w:val="0"/>
          <w:numId w:val="24"/>
        </w:numPr>
        <w:spacing w:after="160" w:line="14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активной жизненной позиции»;</w:t>
      </w:r>
    </w:p>
    <w:p w:rsidR="00DD56BD" w:rsidRPr="00DD56BD" w:rsidRDefault="00DD56BD" w:rsidP="00DD56BD">
      <w:pPr>
        <w:numPr>
          <w:ilvl w:val="0"/>
          <w:numId w:val="24"/>
        </w:numPr>
        <w:spacing w:after="160" w:line="14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полового воспитания для старшеклассников»;</w:t>
      </w:r>
    </w:p>
    <w:p w:rsidR="00DD56BD" w:rsidRPr="00DD56BD" w:rsidRDefault="00DD56BD" w:rsidP="00DD56BD">
      <w:pPr>
        <w:numPr>
          <w:ilvl w:val="0"/>
          <w:numId w:val="24"/>
        </w:numPr>
        <w:spacing w:after="160" w:line="14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«Профессии, востребованные на современном этапе» с приглашением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Ивана.</w:t>
      </w:r>
    </w:p>
    <w:p w:rsidR="00DD56BD" w:rsidRPr="00DD56BD" w:rsidRDefault="00DD56BD" w:rsidP="00DD56BD">
      <w:pPr>
        <w:numPr>
          <w:ilvl w:val="0"/>
          <w:numId w:val="24"/>
        </w:numPr>
        <w:spacing w:after="160" w:line="14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воспитанности и воспитателях»,</w:t>
      </w:r>
    </w:p>
    <w:p w:rsidR="00DD56BD" w:rsidRPr="00DD56BD" w:rsidRDefault="00DD56BD" w:rsidP="00DD56BD">
      <w:pPr>
        <w:numPr>
          <w:ilvl w:val="0"/>
          <w:numId w:val="24"/>
        </w:numPr>
        <w:spacing w:after="160" w:line="14" w:lineRule="atLeast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вредном влиянии сквернословия на неокрепший организм»;</w:t>
      </w:r>
    </w:p>
    <w:p w:rsidR="00DD56BD" w:rsidRPr="00DD56BD" w:rsidRDefault="00DD56BD" w:rsidP="00DD56BD">
      <w:pPr>
        <w:numPr>
          <w:ilvl w:val="0"/>
          <w:numId w:val="24"/>
        </w:numPr>
        <w:spacing w:after="160" w:line="14" w:lineRule="atLeast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«Пагубное влияние алкоголя на неокрепший организм».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Итоги:</w:t>
      </w: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планировалось в основном проведено, но прогнозируемые результаты не получены. Недостаточен уровень воспитанности.  Совершенно не желают заниматься общественно – полезным трудом.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56BD" w:rsidRPr="00DD56BD" w:rsidRDefault="00DD56BD" w:rsidP="00DD56BD">
      <w:pPr>
        <w:tabs>
          <w:tab w:val="left" w:pos="2865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семьёй</w:t>
      </w:r>
    </w:p>
    <w:p w:rsidR="00DD56BD" w:rsidRPr="00DD56BD" w:rsidRDefault="00DD56BD" w:rsidP="00DD56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активно велась  работа с родителями школьников.  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с семьёй: дать родителям психолого-педагогические знания через родительские собрания; консультации администрации школы, классных руководителей, психолога, социального педагога по социальным вопросам, вопросам педагогической коррекции складывающихся отношений между детьми и взрослыми в отдельных семьях; родительские лектории;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  <w:proofErr w:type="gramEnd"/>
    </w:p>
    <w:p w:rsidR="00DD56BD" w:rsidRPr="00DD56BD" w:rsidRDefault="00DD56BD" w:rsidP="00DD56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Вся проделанная работа по данному направлению заслуживает удовлетворительной оценки.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деятельности, разнообразить формы работы с родителями.</w:t>
      </w:r>
    </w:p>
    <w:p w:rsidR="00DD56BD" w:rsidRPr="00DD56BD" w:rsidRDefault="00DD56BD" w:rsidP="00DD56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 2011-2012 учебном году особое внимание уделить работе родительского всеобуча,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 и подростков. 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каждую четверть проводились тематические родительские собрания, посещались семьи учащихся.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оказывают не только материальную помощь в ремонте классов, но и принимают активное участие в проведении школьных и внешкольных мероприятий (участие в конкурсе «Папа, мама, я – спортивная семья» (школьный), ходят с классом в походы, ездят с учащимися в районный музей, центральную детскую библиотеку, бассейн, тренажёрный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зал, помогают провести самый вкусный праздник «Сладкую ярмарку».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учебном году  на деньги, вырученные с продажи сладостей (5000руб.), была куплена колонка к музыкальному центру.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учебном году на базе первой ступени обучения был создан родительский клуб «Калейдоскоп», в который входили все желающие родители. В 2011- 2012 учебном году работа клуба прекратилась. Основной причиной является не только  занятость родителей, но и нежелание самих педагогов вести эту работу.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сотрудничество с семьями обучающихся было наиболее плодотворным, необходимо желание и потребность в сотрудничестве, как педагогов, так и родителей. Работу по установлению более тесного сотрудничества семьи и школы необходимо   продолжать. В 2012 – 2013 учебном году планируется возобновить работу родительского клуба.</w:t>
      </w:r>
    </w:p>
    <w:p w:rsidR="00DD56BD" w:rsidRPr="00DD56BD" w:rsidRDefault="00DD56BD" w:rsidP="00DD56BD">
      <w:pPr>
        <w:spacing w:after="0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  <w:r w:rsidRPr="00DD56BD">
        <w:rPr>
          <w:rFonts w:ascii="Times New Roman" w:eastAsia="Calibri" w:hAnsi="Times New Roman" w:cs="Calibri"/>
          <w:sz w:val="28"/>
          <w:szCs w:val="28"/>
          <w:u w:val="single"/>
        </w:rPr>
        <w:t>Профилактика правонарушений</w:t>
      </w:r>
    </w:p>
    <w:p w:rsidR="00DD56BD" w:rsidRPr="00DD56BD" w:rsidRDefault="00DD56BD" w:rsidP="00DD56BD">
      <w:pPr>
        <w:spacing w:after="0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   На начало 2011-2012 учебного года на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внутришкольном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учете состояло 9 детей, в ПДН 8 человек, требующих повышенного внимания со стороны педагогического коллектива школы. На конец учебного года на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внутришкольном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учете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сотоит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10 человек, в ПДН - 7 человек. Основной причиной постановки на учёт является – нарушение устава образовательного учреждения, нежелание учиться, пропуски занятий без уважительной причины, нарушение ПДД, антиобщественные действия и действия сексуального характера среди несовершеннолетних. </w:t>
      </w:r>
    </w:p>
    <w:p w:rsidR="00DD56BD" w:rsidRPr="00DD56BD" w:rsidRDefault="00DD56BD" w:rsidP="00DD56BD">
      <w:pPr>
        <w:numPr>
          <w:ilvl w:val="0"/>
          <w:numId w:val="25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Скобёлкин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– учащийся 4 класса -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руководитель: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Чугай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Н.. - был поставлен на учёт за бродяжничество, клептоманию - 04.05.2011. В 2011 – 2012 уч. году совершил две кражи – мобильного телефона: в марте  после уроков, из кармана куртки, которая находилась в гардеробе. По этому поводу вызывали полицию, телефон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найдет и возвращен и велосипеда в мае, после этого мальчик ушел из дома и неделю его не могли найти. Школу в это время он тоже не посещал, неоднократно сбегал из дома. Мальчик воспитывается</w:t>
      </w: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многодетной семье, доход которой ниже прожиточного минимума.</w:t>
      </w: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февраля был составлен акт обследования материально-бытовых условий семьи, который выявил следующую картину: мама – домохозяйка и занимается воспитанием младших детей, отец работает водителем, в момент посещения занимался ремонтом машины. В квартире не убрано, младшие дети, посещающие детский сад «Колосок» были дама – болели, не чёсаны, постели не убраны. Саша находится вмести с братом и сестрой в одной комнате, нормальных условий для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уроков нет. Общий доход семьи из 5 человек – 1 тысяча рублей.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настоящее время мать, Мария Ивановна, работает техничкой в магазине «Мороз</w:t>
      </w:r>
      <w:r w:rsidRPr="00DD56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о». Саша в начале 4-той четверти находился в детском лагере  «Электрон». На заседании комиссии ПДН и ЗП был рассмотрен вопрос о помещении мальчика в центр временной изоляции для подростков. Состоялся суд, на котором было повторно принято решен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реабилитации в данном центре. Мальчик сбежал, прихватив 500 руб. из кошелька мамы.</w:t>
      </w:r>
    </w:p>
    <w:p w:rsidR="00DD56BD" w:rsidRPr="00DD56BD" w:rsidRDefault="00DD56BD" w:rsidP="00DD56B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 Сашей и его мамой постоянно проводятся беседы классным руководителем и социальным педагогом. </w:t>
      </w:r>
      <w:proofErr w:type="spellStart"/>
      <w:r w:rsidRPr="00DD56B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Чугай</w:t>
      </w:r>
      <w:proofErr w:type="spellEnd"/>
      <w:r w:rsidRPr="00DD56B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Е. Н. постоянно беспокоилась, о причинах отсутствия ребёнка на занятиях, выясняла причины пропусков уроков. Связь с родителями поддерживается по телефону и при посещении семьи. 6 раз посещалась квартира </w:t>
      </w:r>
      <w:proofErr w:type="spellStart"/>
      <w:r w:rsidRPr="00DD56B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Скобёлкиных</w:t>
      </w:r>
      <w:proofErr w:type="spellEnd"/>
      <w:r w:rsidRPr="00DD56B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но дома удаётся их застать очень редко – 2 раза. </w:t>
      </w:r>
    </w:p>
    <w:p w:rsidR="00DD56BD" w:rsidRPr="00DD56BD" w:rsidRDefault="00DD56BD" w:rsidP="00DD56BD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Григорьев Никита - 08.04.2000 г.р., состоит на учёте с февраля 2011 года за нанесение травмы. Мальчик является инвалидом с детства и в летнее время проходит оздоровление в санатории «Земляничная поляна» - июнь. Мальчик энергичный, слабо усидчивый на уроках и   шумно ведущий себя на переменах. Никита способен на грубость в отношении сверстников, при разговоре  с взрослыми может быть груб.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Классным руководителем -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Незамаевым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А.М. были проведены ряд бесед,  как с мамой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Просковьей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Петровной, так и с самим Никитой. Администрацией школы приглашался отец мальчика для беседы об отношении ребёнка к учёбе, его 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нахальном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поведении на уроках. Социальный педагог провел диагностику эмоциональной сферы, его адаптации в 5 классе. Выявлено, что адаптация прошла успешно, но Никита сильно ранимый ребёнок, его агрессивность это своего рода защитная реакция на происходящие изменения в его жизни.</w:t>
      </w:r>
    </w:p>
    <w:p w:rsidR="00DD56BD" w:rsidRPr="00DD56BD" w:rsidRDefault="00DD56BD" w:rsidP="00DD56BD">
      <w:pPr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Павлюковец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Алексей - 21.06.2000 г.р., был поставлен на учёт за сквернословие, плохое поведение на уроках и переменах – с 23.09.2009. Был произведён акт обследования жилищных условий  - 17 февраля 2012, выявлено, что ребёнок проживает с мамой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Плотоненко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Светланой Алексеевной 25.11.1972 г.р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 xml:space="preserve">.. 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Имеет также старшую сестру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Плотоненко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Тамару, окончившую в этом году 9 класс и  находящуюся под опекой родителей мамы. С февраля 2012 года Алексей был переведён на домашнее обучение. Алексей – сложный ребёнок в общении, как со сверстниками, так и с взрослыми, не по годам развит: способен принимать решения не задумываясь о последствиях, рассудителен, 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может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подтолкнут других к совершению неправомерного поступка, изворотлив – находит оправдание любому своему поступку.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      С Алексеем и его мамой Светланой Алексеевной как администрацией школы,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кл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. руководителем и социальным педагогом были составлены ряд бесед: о правилах поведения в ОУ в урочное и внеурочное время, роли </w:t>
      </w:r>
      <w:r w:rsidRPr="00DD56BD">
        <w:rPr>
          <w:rFonts w:ascii="Times New Roman" w:eastAsia="Calibri" w:hAnsi="Times New Roman" w:cs="Calibri"/>
          <w:sz w:val="28"/>
          <w:szCs w:val="28"/>
        </w:rPr>
        <w:lastRenderedPageBreak/>
        <w:t>знаний в дальнейшей жизни человека, ответственности за поступи перед законом и совестью, необходимости соблюдения режима дня школьника.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      Адаптацию при переходе из начального звена в среднее Алексей прошёл успешно. В летний период проходит оздоровление в лагере дневного пребывания «Солнышко» при ОУ. Неоднократно в течение этого времени приглашалась мама мальчика из-за нежелания ребёнка соблюдать правила посещения и поведения на площадке в бассейне (посещал его только в присутствии мамы или бабушки). </w:t>
      </w:r>
    </w:p>
    <w:p w:rsidR="00DD56BD" w:rsidRPr="00DD56BD" w:rsidRDefault="00DD56BD" w:rsidP="00DD56BD">
      <w:pPr>
        <w:numPr>
          <w:ilvl w:val="0"/>
          <w:numId w:val="27"/>
        </w:numPr>
        <w:spacing w:after="0" w:line="240" w:lineRule="auto"/>
        <w:ind w:right="1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6 класса: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Артомонова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(</w:t>
      </w:r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11.11.1999 г.р.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Охунова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(</w:t>
      </w:r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28.02.1999 г.р.)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руководитель: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Кутовенко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Девочки поставлены на учёт 20.04.2011 за участие в действиях сексуального характера. Повторных случаев выявлено не было, девочки посещают кружок по вязанию при школе. В летний период времени проходят оздоровление в лагере дневного пребывания «Солнышко» при ОУ.  </w:t>
      </w:r>
    </w:p>
    <w:p w:rsidR="00DD56BD" w:rsidRPr="00DD56BD" w:rsidRDefault="00DD56BD" w:rsidP="00DD56BD">
      <w:pPr>
        <w:numPr>
          <w:ilvl w:val="0"/>
          <w:numId w:val="25"/>
        </w:numPr>
        <w:spacing w:after="0" w:line="240" w:lineRule="auto"/>
        <w:ind w:right="1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Ирина воспитывается в многодетной семье, с достатком ниже прожиточного уровня. </w:t>
      </w:r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Иры в семье еще 3 ребенка, двое из них – дошкольного возраста. Мать Артамонова Елена Николаевна, отец Артамонов Дмитрий Александрович. Воспитание Ирины можно охарактеризовать как </w:t>
      </w:r>
      <w:proofErr w:type="spellStart"/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гиперопека</w:t>
      </w:r>
      <w:proofErr w:type="spellEnd"/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стороны родителей. Мама посещает родительские собрания, при необходимости созванивается с классным руководителем.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общении с учителями и одноклассниками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приветлива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дружелюбна, но авторитетом среди одноклассников не пользуется. Отношения с одноклассниками натянутые. На замечания учителя реагирует адекватно, прислушивается к советам. В течение учебного года, в связи с переселением из ветхого жилья, семья сменила место жительства, но девочка продолжает обучение в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ОУ. Семья проживает в микрорайоне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6BD" w:rsidRPr="00DD56BD" w:rsidRDefault="00DD56BD" w:rsidP="00DD56BD">
      <w:pPr>
        <w:numPr>
          <w:ilvl w:val="0"/>
          <w:numId w:val="25"/>
        </w:numPr>
        <w:spacing w:after="0" w:line="240" w:lineRule="auto"/>
        <w:ind w:right="1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Охунова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Катерина находится под опекой своей бабушки Гавриловой Анны Алексеевны, есть мать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Охунова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Евгеньевна, проживает отдельно, бывает редко – на день рождение и в отпуск. Катя имеет младшего брата, который тоже находится под опекой бабушки. Девочка очень эмоциональна, вспыльчива, в общении с учителями и одноклассниками может позволить себе грубость, авторитетом в классе не пользуется. Отношения с одноклассниками натянутые, так как пытается поставить себя выше других ребят. На замечания учителя реагирует часто неадекватно, иногда спорит и отстаивает свою не всегда правильную точку зрения. </w:t>
      </w:r>
    </w:p>
    <w:p w:rsidR="00DD56BD" w:rsidRPr="00DD56BD" w:rsidRDefault="00DD56BD" w:rsidP="00DD56BD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 действиях подобного рода девочки замечены не были, активно участвуют в жизни класса и школы. Ира успешно закончила учебный год – хорошистка. В летний период они проходят оздоровление в лагере дневного пребывания «Солнышко» при ОУ.</w:t>
      </w:r>
    </w:p>
    <w:p w:rsidR="00DD56BD" w:rsidRPr="00DD56BD" w:rsidRDefault="00DD56BD" w:rsidP="00DD56BD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lastRenderedPageBreak/>
        <w:t xml:space="preserve"> До 20 января 2012 года в 6 классе также обучались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Адонин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Егор и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Ляпустин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Роман, 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поставлены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на учёт 20.04.2011 за участие в действиях сексуального характера.  Егор воспитывается в неполной семье - мамой, часто проживает у бабушки. Роман воспитывается в полной благополучной семье, мама состоит во втором браке. Воспитанием мальчика занимается мама, контроль  учёбы осуществляют оба родителя. Повторный случай отношений сексуального характера между мальчиками был выявлен в декабре 2011 года. В  январе дети были переведены родителями в другие школы: Егор переведён в СОШ №2, а Роман в СОШ №1. </w:t>
      </w:r>
    </w:p>
    <w:p w:rsidR="00DD56BD" w:rsidRPr="00DD56BD" w:rsidRDefault="00DD56BD" w:rsidP="00DD56BD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После выявления повторного случая был также поставлен на учёт учащийся 6 класса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Стафиевских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Александр – декабрь 2011 года. Ребенок воспитывается в полной семье: мать, отец и старший брат, который обучается в НГПУ. Старший брат от первого брака матери. Воспитанием ребенка занимаются оба родителя, но отец воспитанию ребенка не уделяет должного внимания: часто бывает в состоянии алкогольного опьянения, поэтому отношения между родителями зачастую конфликтные. Мама регулярно  посещает родительские собрания, интересуется учебой и поведением ребенка. Александр в классе имеет друзей. Со своими друзьями он ответственен, доброжелателен.  Помимо школьных друзей у Александра  нет  круга общения вне школы. По уровню успеваемости подросток опережает многих своих товарищей. Особых увлечений и ярко выраженных интересов у ребенка нет. Не посещает кружки и секции, не испытывает интереса к внеклассным мероприятиям, после школы сразу уходит домой. 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По данному случаю было проведено ряд бесед классным руководителем: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- об ответственности за действия в отношении других людей;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- 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о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особенностях взросления организма подростка.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    На протяжении 2011-2012 уч. года с детьми и их родителями были проведены ряд бесед по половому воспитанию. Администрацией школы на родительское собрание для 5-9 классов была приглашена врач-гинеколог:  Рудакова Е.В., для разъяснения родителям их роли, помощи, контроля  в направлении  правильного развития подростка.</w:t>
      </w:r>
    </w:p>
    <w:p w:rsidR="00DD56BD" w:rsidRPr="00DD56BD" w:rsidRDefault="00DD56BD" w:rsidP="00DD56BD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В начале мая 2012 года, на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внутришкольный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учёт был поставлен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Фенчин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Евгений ученик этого же класса за отношение к учёбе, грубость, курение на территории школы и нежелание соблюдать требования ОУ. Для беседы в школу приглашались родитель мальчика, с ним проводились беседы: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- о вреде курения для организма подростка;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- о роли знаний и умений в жизни человека;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- о законах и требованиях принятых и соблюдаемых людьми в обществе.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С этими детьми ведется индивидуальная  работа. На каждого ребенка составлена карта наблюдений, социально – педагогическая карта ученика.  Проводятся беседы с родителями и с учениками о режиме дня, о поведении, о </w:t>
      </w:r>
      <w:r w:rsidRPr="00DD56BD">
        <w:rPr>
          <w:rFonts w:ascii="Times New Roman" w:eastAsia="Calibri" w:hAnsi="Times New Roman" w:cs="Calibri"/>
          <w:sz w:val="28"/>
          <w:szCs w:val="28"/>
        </w:rPr>
        <w:lastRenderedPageBreak/>
        <w:t>вредных привычках, о посещении кружков и секций, об успеваемости,  о внешнем виде и другие.</w:t>
      </w:r>
    </w:p>
    <w:p w:rsidR="00DD56BD" w:rsidRPr="00DD56BD" w:rsidRDefault="00DD56BD" w:rsidP="00DD56BD">
      <w:pPr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Состоит на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внутришкольном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учёте Огнёва Марина учащаяся 7 класса, с июня 2011 года, за бродяжничество, уход из дома, пропуски уроков без уважительной причины. Марина воспитывается отцом – Огнёвым Алексеем Александровичем. Девочка была заслушана на КПН, составлен разговор с отцом девочки. Кл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.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р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уководителем девочки является 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Сарафанова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Г.В. С девочкой проводятся постоянные беседы об учёбе, внешнем  виде,  о необходимости соблюдения режима дня и о вреде курения. Постоянно выясняются причины пропусков уроков, поддерживается связь с отцом по телефону, так как при посещении квартиры дома никого не было. Положительно - не так много пропусков уроков без причины (29 из них 13 уроков приходятся на 19 и 20 декабря), более активна, стала в делах класса. Отрицательно – был уход из дома, училась не в меру своих способностей. В течени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и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е учебного года была в санатории, а в летний период трудоустроена через центр занятости – июнь.</w:t>
      </w:r>
    </w:p>
    <w:p w:rsidR="00DD56BD" w:rsidRPr="00DD56BD" w:rsidRDefault="00DD56BD" w:rsidP="00DD56BD">
      <w:pPr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Андреев Сергей был в январе 2012 года поставлен на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внутришкольный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учёт за плохое отношение к учёбе, курение. Администрация школы,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кл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>. руководитель приглашали маму Ольгу Николаевну в школу и на педсовет для индивидуальных  бесед. Учителя предметники оставляли для дополнительных занятий ребёнка. Кл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.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р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уководителем Черняк Т.Н. проводились беседы с Сергеем и его мамой  о соблюдении режима дня, ответственном отношении к учебе, о вреде курения и его влиянии на половое созревание организма, посещалась квартира 6 раз. В течение 2011-2012 уч. года Сергей с трудом осваивал программу 8 класса, 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в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разных четвертям был неуспевающим по ряду предметов. По итогам года условно переведён в 9 класс, по русскому языку. В начале нового учебного года ему будет дана возможность исправить свою задолженность по данному предмету.</w:t>
      </w:r>
    </w:p>
    <w:p w:rsidR="00DD56BD" w:rsidRPr="00DD56BD" w:rsidRDefault="00DD56BD" w:rsidP="00DD56BD">
      <w:pPr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Состоит на учёте и Суббот Андрей Александрович – 05.01.1997 г.р., учащийся 9 класса, был поставлен на учёт в январе 2012 года, за нежелание учиться, ответственно относится поручениям. В марте месяце был заслушан на КПН, за нежелание учиться и угон транспортного средства, являющегося собственностью его родителей. Угон был осуществлён в день выборов из гаража, родители узнали о случившемся на следующий день. Оба родителя являются инвалидами III группы. Андрей единственный ребёнок в семье, склонен к обману, часто неадекватно реагирует на замечания взрослых. Имеет вредные привычки: сквернословит, курит. В делах школы и класса участия не принимает, кружки, и секции не посещает, ярко выраженных  интересов не имеет, к поручениям относится не ответственно. В </w:t>
      </w:r>
      <w:r w:rsidRPr="00DD56BD">
        <w:rPr>
          <w:rFonts w:ascii="Times New Roman" w:eastAsia="Calibri" w:hAnsi="Times New Roman" w:cs="Calibri"/>
          <w:sz w:val="28"/>
          <w:szCs w:val="28"/>
        </w:rPr>
        <w:lastRenderedPageBreak/>
        <w:t>общении с одноклассниками Андрей приветлив и доброжелателен, но друзей среди них не имеет. К учебе Андрей относится безответственно, учиться не желает. В феврале-марте 2012 года был трудоустроен через центр занятости населения.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Проводились беседы, как с родителями, так и с самим Андреем. Неоднократно приглашали в школу маму администрация,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кл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>. руководитель, учителя предметники, соц. педагог. По итогам года Андрей был оставлен на повторное обучение. Родители изъявили желание перевести сына на обучение в вечернюю школу.</w:t>
      </w:r>
    </w:p>
    <w:p w:rsidR="00DD56BD" w:rsidRPr="00DD56BD" w:rsidRDefault="00DD56BD" w:rsidP="00DD56BD">
      <w:pPr>
        <w:numPr>
          <w:ilvl w:val="0"/>
          <w:numId w:val="29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Бебешко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Леонид, учащийся 11 класса, был поставлен на учёт в сентябре 2011 года за антиобщественный поступок – кражу. Администрацией школы, соц. педагогом и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кл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>. руководителем Медведевой Г.П. была проведена разъяснительная работа. Родители со своей стороны тоже провели ряд бесед, которые дали положительный результат. В феврале 2012 года Леонид был снят с учёта.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b/>
          <w:i/>
          <w:sz w:val="28"/>
          <w:szCs w:val="28"/>
        </w:rPr>
      </w:pPr>
      <w:r w:rsidRPr="00DD56BD">
        <w:rPr>
          <w:rFonts w:ascii="Times New Roman" w:eastAsia="Calibri" w:hAnsi="Times New Roman" w:cs="Calibri"/>
          <w:b/>
          <w:i/>
          <w:sz w:val="28"/>
          <w:szCs w:val="28"/>
        </w:rPr>
        <w:t>Выводы и рекомендации:</w:t>
      </w:r>
    </w:p>
    <w:p w:rsidR="00DD56BD" w:rsidRPr="00DD56BD" w:rsidRDefault="00DD56BD" w:rsidP="00DD56BD">
      <w:pPr>
        <w:numPr>
          <w:ilvl w:val="0"/>
          <w:numId w:val="30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Классными руководителями ведётся работа с семьями: 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- посещение квартир учащихся;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- беседы с родителями об успеваемости детей, их занятости в свободное время;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- привлечение детей группы риска к классным и школьным мероприятиям.</w:t>
      </w:r>
    </w:p>
    <w:p w:rsidR="00DD56BD" w:rsidRPr="00DD56BD" w:rsidRDefault="00DD56BD" w:rsidP="00DD56BD">
      <w:pPr>
        <w:numPr>
          <w:ilvl w:val="0"/>
          <w:numId w:val="30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Администрацией школы проводятся тематические родительские собрания и беседы по режиму дня, негативному влиянию курения, психологическим и физиологическим особенностям подросткового периода с привлечением медицинского работника, соц. педагога.</w:t>
      </w:r>
    </w:p>
    <w:p w:rsidR="00DD56BD" w:rsidRPr="00DD56BD" w:rsidRDefault="00DD56BD" w:rsidP="00DD56BD">
      <w:pPr>
        <w:numPr>
          <w:ilvl w:val="0"/>
          <w:numId w:val="30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Усилить контроль:  за занятостью детей во внеурочное время,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кл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. руководителям: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Незамаеву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А.М.,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Кутовенко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Е.С.,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Сарафановай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Г.В., Черняк Т.Н..</w:t>
      </w:r>
    </w:p>
    <w:p w:rsidR="00DD56BD" w:rsidRPr="00DD56BD" w:rsidRDefault="00DD56BD" w:rsidP="00DD56BD">
      <w:pPr>
        <w:numPr>
          <w:ilvl w:val="0"/>
          <w:numId w:val="30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Повторно направить </w:t>
      </w:r>
      <w:proofErr w:type="spellStart"/>
      <w:r w:rsidRPr="00DD56BD">
        <w:rPr>
          <w:rFonts w:ascii="Times New Roman" w:eastAsia="Calibri" w:hAnsi="Times New Roman" w:cs="Calibri"/>
          <w:sz w:val="28"/>
          <w:szCs w:val="28"/>
        </w:rPr>
        <w:t>Скобёлкина</w:t>
      </w:r>
      <w:proofErr w:type="spellEnd"/>
      <w:r w:rsidRPr="00DD56BD">
        <w:rPr>
          <w:rFonts w:ascii="Times New Roman" w:eastAsia="Calibri" w:hAnsi="Times New Roman" w:cs="Calibri"/>
          <w:sz w:val="28"/>
          <w:szCs w:val="28"/>
        </w:rPr>
        <w:t xml:space="preserve"> Александра на комиссию ПДН и ЗП.</w:t>
      </w:r>
    </w:p>
    <w:p w:rsidR="00DD56BD" w:rsidRPr="00DD56BD" w:rsidRDefault="00DD56BD" w:rsidP="00DD56BD">
      <w:pPr>
        <w:numPr>
          <w:ilvl w:val="0"/>
          <w:numId w:val="30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Продолжить работу с </w:t>
      </w:r>
      <w:proofErr w:type="gramStart"/>
      <w:r w:rsidRPr="00DD56BD">
        <w:rPr>
          <w:rFonts w:ascii="Times New Roman" w:eastAsia="Calibri" w:hAnsi="Times New Roman" w:cs="Calibri"/>
          <w:sz w:val="28"/>
          <w:szCs w:val="28"/>
        </w:rPr>
        <w:t>детьми</w:t>
      </w:r>
      <w:proofErr w:type="gramEnd"/>
      <w:r w:rsidRPr="00DD56BD">
        <w:rPr>
          <w:rFonts w:ascii="Times New Roman" w:eastAsia="Calibri" w:hAnsi="Times New Roman" w:cs="Calibri"/>
          <w:sz w:val="28"/>
          <w:szCs w:val="28"/>
        </w:rPr>
        <w:t xml:space="preserve"> имеющими вредные привычки.</w:t>
      </w:r>
    </w:p>
    <w:p w:rsidR="00DD56BD" w:rsidRPr="00DD56BD" w:rsidRDefault="00DD56BD" w:rsidP="00DD56BD">
      <w:pPr>
        <w:numPr>
          <w:ilvl w:val="0"/>
          <w:numId w:val="30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>Продолжить работу по организации тематических консультаций с приглашением инспекторов ПДН, врачей, психологов на базе школы.</w:t>
      </w:r>
    </w:p>
    <w:p w:rsidR="00DD56BD" w:rsidRPr="00DD56BD" w:rsidRDefault="00DD56BD" w:rsidP="00DD56BD">
      <w:pPr>
        <w:numPr>
          <w:ilvl w:val="0"/>
          <w:numId w:val="30"/>
        </w:numPr>
        <w:spacing w:after="0" w:line="240" w:lineRule="auto"/>
        <w:ind w:firstLine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Обеспечить индивидуальную работу и консультации для родителей детей группы риска.          </w:t>
      </w:r>
    </w:p>
    <w:p w:rsidR="00DD56BD" w:rsidRPr="00DD56BD" w:rsidRDefault="00DD56BD" w:rsidP="00DD56B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D56BD">
        <w:rPr>
          <w:rFonts w:ascii="Times New Roman" w:eastAsia="Calibri" w:hAnsi="Times New Roman" w:cs="Calibri"/>
          <w:sz w:val="28"/>
          <w:szCs w:val="28"/>
        </w:rPr>
        <w:t xml:space="preserve">           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Блок дополнительного образования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в школе были организованы кружки, руководителями которых являются педагоги школы, сельский библиотекарь.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Библиотечный (для 1 класса, руководитель Захарченко М.И.)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1 класса,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Сапоцкая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Проектная деятельность (для 1 класса,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Сапоцкая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«Маленькие волшебники»  (для 1- 3 класса,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Дятловская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«Русские народные игры»   (для 1- 3 класса,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Дятловская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6. «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Захарова О.А.)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«Веселая семейка»  (3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Пантелеева Е.А.)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«Юный эколог» (4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Чугай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«Английский для начинающих»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сборная группа,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Сарафанова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«Любимые игры» (сборная группа, Медведева Г.П.)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«Воздушная петелька» (сборная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ерняк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Радиостудия «Новая волна» (сборная группа,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«Пятерочка» (10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Пшеницына А.В.)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14. «Стрелковый» (сборная группа, Пшеницына А.В.)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«Учимся писать сочинение – рассуждение»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Кутовенко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«Хозяюшка» (5, 10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Кукишева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Мини – футбол (сборная группа, Дегтярев Е.М.)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 на базе школы начинали работу кружки и секции учреждений дополнительного образования: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Секция баскетбола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ДЮСШ(младшая группа,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Лобес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Секция баскетбола, ДЮСШ  (старшая  группа,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Пурис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3.Бадминтон,  ДЮСШ (Середа В.М.)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4.Лыжи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(младшая группа, Коваленко А.С.)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второго полугодия прекратила свою работу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радиостудия «Новая волна»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А.М.) и секция баскетбола (старшая группа,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Пурис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</w:t>
      </w:r>
    </w:p>
    <w:p w:rsidR="00DD56BD" w:rsidRPr="00DD56BD" w:rsidRDefault="00DD56BD" w:rsidP="00DD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в кружках учреждений дополнительного образования на базе школы заняты 160 учащихся, что составляет 95,2 от всех учащихся школы.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учебном году необходимо расширить блок дополнительного образования с привлечением педагогов  ДШИ.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патриотического, гражданского  воспитания  все учащиеся школы посетили школьный музей, 2,3, 4,5,6,7,8,11 классы  побывали на экскурсии в районном краеведческом музее. 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сплочения классных коллективов учащиеся 3,4, 5,6,7,8 классы ходили в однодневные походы.</w:t>
      </w: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Диагностика уровня воспитанности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результатах диагностики уровня воспитанности по школе  на начало 2011-2012 учебного года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(методика Л.И. Капустиной)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1- 4 классы</w:t>
      </w: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992"/>
        <w:gridCol w:w="567"/>
        <w:gridCol w:w="567"/>
        <w:gridCol w:w="992"/>
        <w:gridCol w:w="992"/>
        <w:gridCol w:w="993"/>
        <w:gridCol w:w="850"/>
        <w:gridCol w:w="992"/>
        <w:gridCol w:w="1276"/>
      </w:tblGrid>
      <w:tr w:rsidR="00DD56BD" w:rsidRPr="00DD56BD" w:rsidTr="00DD56BD">
        <w:trPr>
          <w:cantSplit/>
          <w:trHeight w:val="2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Любознальность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Трудолюбие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Бережное  отношение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Моё отношение 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Красивое в 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моей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Отношение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 себе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Отношение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</w:p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</w:tr>
      <w:tr w:rsidR="00DD56BD" w:rsidRPr="00DD56BD" w:rsidTr="00DD56B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DD56BD" w:rsidRPr="00DD56BD" w:rsidTr="00DD56BD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</w:tr>
      <w:tr w:rsidR="00DD56BD" w:rsidRPr="00DD56BD" w:rsidTr="00DD56BD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</w:tr>
      <w:tr w:rsidR="00DD56BD" w:rsidRPr="00DD56BD" w:rsidTr="00DD56BD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2.7</w:t>
            </w:r>
          </w:p>
        </w:tc>
      </w:tr>
      <w:tr w:rsidR="00DD56BD" w:rsidRPr="00DD56BD" w:rsidTr="00DD56BD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2.6</w:t>
            </w:r>
          </w:p>
        </w:tc>
      </w:tr>
    </w:tbl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b/>
          <w:lang w:eastAsia="ru-RU"/>
        </w:rPr>
      </w:pP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b/>
          <w:lang w:eastAsia="ru-RU"/>
        </w:rPr>
      </w:pP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проводилась по трехбалльной системе: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3-«да»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2-«не совсем так»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1-«нет»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3б.- высокий  уровень воспитанности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2.8-2.9-  уровень воспитанности выше среднего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2.5-2.7 – средний уровень воспитанности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2б.-2.4б.- уровень воспитанности ниже среднего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1б.- 2б. – низкий уровень воспитанности</w:t>
      </w:r>
    </w:p>
    <w:p w:rsidR="00DD56BD" w:rsidRPr="00DD56BD" w:rsidRDefault="00DD56BD" w:rsidP="00DD56BD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Среди 1-4 классов: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«Любознательность»- 2.7 б. (средний уровень)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«Трудолюбие»-2.5б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«Бережное отношение к природе» - 2.8 (выше среднего)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«Моё отношение к школе» - 2.6 б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жизни» -2.6 б. (средний)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«Отношение к себе» -2.6 б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«Отношение к учебе»-2.4 б. (ниже среднего)</w:t>
      </w: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Методика </w:t>
      </w:r>
      <w:proofErr w:type="spellStart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>Н.П.Капустина</w:t>
      </w:r>
      <w:proofErr w:type="spellEnd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>М.И.Шиловой</w:t>
      </w:r>
      <w:proofErr w:type="spellEnd"/>
    </w:p>
    <w:p w:rsidR="00DD56BD" w:rsidRPr="00DD56BD" w:rsidRDefault="00DD56BD" w:rsidP="00DD56B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5-11 </w:t>
      </w:r>
      <w:proofErr w:type="spellStart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>кл</w:t>
      </w:r>
      <w:proofErr w:type="spellEnd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801"/>
        <w:gridCol w:w="638"/>
        <w:gridCol w:w="638"/>
        <w:gridCol w:w="638"/>
        <w:gridCol w:w="638"/>
        <w:gridCol w:w="638"/>
        <w:gridCol w:w="638"/>
        <w:gridCol w:w="638"/>
        <w:gridCol w:w="1055"/>
        <w:gridCol w:w="1055"/>
        <w:gridCol w:w="1055"/>
        <w:gridCol w:w="638"/>
      </w:tblGrid>
      <w:tr w:rsidR="00DD56BD" w:rsidRPr="00DD56BD" w:rsidTr="00DD56BD">
        <w:trPr>
          <w:trHeight w:val="51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0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</w:tr>
      <w:tr w:rsidR="00DD56BD" w:rsidRPr="00DD56BD" w:rsidTr="00DD56BD">
        <w:trPr>
          <w:cantSplit/>
          <w:trHeight w:val="1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BD" w:rsidRPr="00DD56BD" w:rsidRDefault="00DD56BD" w:rsidP="00DD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BD" w:rsidRPr="00DD56BD" w:rsidRDefault="00DD56BD" w:rsidP="00DD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Долг и ответственность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Бережливость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Дисциплина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Простота и скромность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Ответственное отношение к учёбе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Ответственное отношение к труду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Коллективизм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Доброта и</w:t>
            </w:r>
          </w:p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отзывчивость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Честность</w:t>
            </w:r>
          </w:p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и справедливость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Культурный</w:t>
            </w:r>
          </w:p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</w:tr>
      <w:tr w:rsidR="00DD56BD" w:rsidRPr="00DD56BD" w:rsidTr="00DD56BD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</w:tr>
      <w:tr w:rsidR="00DD56BD" w:rsidRPr="00DD56BD" w:rsidTr="00DD56BD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</w:tr>
      <w:tr w:rsidR="00DD56BD" w:rsidRPr="00DD56BD" w:rsidTr="00DD56BD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0,8</w:t>
            </w:r>
          </w:p>
        </w:tc>
      </w:tr>
      <w:tr w:rsidR="00DD56BD" w:rsidRPr="00DD56BD" w:rsidTr="00DD56BD">
        <w:trPr>
          <w:trHeight w:val="3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0,6</w:t>
            </w:r>
          </w:p>
        </w:tc>
      </w:tr>
      <w:tr w:rsidR="00DD56BD" w:rsidRPr="00DD56BD" w:rsidTr="00DD56BD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</w:tr>
      <w:tr w:rsidR="00DD56BD" w:rsidRPr="00DD56BD" w:rsidTr="00DD56BD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</w:tr>
      <w:tr w:rsidR="00DD56BD" w:rsidRPr="00DD56BD" w:rsidTr="00DD56BD">
        <w:trPr>
          <w:trHeight w:val="3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</w:tr>
      <w:tr w:rsidR="00DD56BD" w:rsidRPr="00DD56BD" w:rsidTr="00DD56BD">
        <w:trPr>
          <w:trHeight w:val="3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</w:tr>
    </w:tbl>
    <w:p w:rsidR="00DD56BD" w:rsidRPr="00DD56BD" w:rsidRDefault="00DD56BD" w:rsidP="00DD5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школе  среди 5-11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DD56BD" w:rsidRPr="00DD56BD" w:rsidRDefault="00DD56BD" w:rsidP="00DD56BD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0, 5 б.- низкий по критерию «Долг и ответственность»;</w:t>
      </w:r>
    </w:p>
    <w:p w:rsidR="00DD56BD" w:rsidRPr="00DD56BD" w:rsidRDefault="00DD56BD" w:rsidP="00DD56BD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0,6 б. – ниже среднего по критериям «Дисциплина», «Коллективизм», «Культурный уровень»;</w:t>
      </w:r>
    </w:p>
    <w:p w:rsidR="00DD56BD" w:rsidRPr="00DD56BD" w:rsidRDefault="00DD56BD" w:rsidP="00DD56BD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0.7-0.8 б.- средний уровень по критериям «Бережливость», «Простота и скромность», «Ответственное отношение к учёбе», «Ответственное отношение к труду», «Доброта и отзывчивость», «Честность и справедливость»</w:t>
      </w:r>
    </w:p>
    <w:p w:rsidR="00DD56BD" w:rsidRPr="00DD56BD" w:rsidRDefault="00DD56BD" w:rsidP="00DD56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 по школе среди 5-11 </w:t>
      </w:r>
      <w:proofErr w:type="spellStart"/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.- 0.7 б.- средний уровень воспитанности</w:t>
      </w:r>
    </w:p>
    <w:p w:rsidR="00DD56BD" w:rsidRPr="00DD56BD" w:rsidRDefault="00DD56BD" w:rsidP="00DD5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6BD" w:rsidRPr="00DD56BD" w:rsidRDefault="00DD56BD" w:rsidP="00DD5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результатах диагностики уровня воспитанности по школе  в конце  2011-2012 учебного года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(методика Л.И. Капустиной)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1- 4 классы</w:t>
      </w: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992"/>
        <w:gridCol w:w="567"/>
        <w:gridCol w:w="567"/>
        <w:gridCol w:w="992"/>
        <w:gridCol w:w="992"/>
        <w:gridCol w:w="993"/>
        <w:gridCol w:w="850"/>
        <w:gridCol w:w="992"/>
        <w:gridCol w:w="1276"/>
      </w:tblGrid>
      <w:tr w:rsidR="00DD56BD" w:rsidRPr="00DD56BD" w:rsidTr="00DD56BD">
        <w:trPr>
          <w:cantSplit/>
          <w:trHeight w:val="2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Любознальность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Трудолюбие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Бережное  отношение </w:t>
            </w:r>
            <w:proofErr w:type="gramStart"/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Моё отношение 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Красивое в 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моей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Отношение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 себе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Отношение</w:t>
            </w:r>
          </w:p>
          <w:p w:rsidR="00DD56BD" w:rsidRPr="00DD56BD" w:rsidRDefault="00DD56BD" w:rsidP="00DD56BD">
            <w:pPr>
              <w:tabs>
                <w:tab w:val="left" w:pos="1290"/>
              </w:tabs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</w:p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</w:tr>
      <w:tr w:rsidR="00DD56BD" w:rsidRPr="00DD56BD" w:rsidTr="00DD56B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2.2</w:t>
            </w:r>
          </w:p>
        </w:tc>
      </w:tr>
      <w:tr w:rsidR="00DD56BD" w:rsidRPr="00DD56BD" w:rsidTr="00DD56BD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</w:tr>
      <w:tr w:rsidR="00DD56BD" w:rsidRPr="00DD56BD" w:rsidTr="00DD56BD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</w:tr>
      <w:tr w:rsidR="00DD56BD" w:rsidRPr="00DD56BD" w:rsidTr="00DD56BD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2.7</w:t>
            </w:r>
          </w:p>
        </w:tc>
      </w:tr>
      <w:tr w:rsidR="00DD56BD" w:rsidRPr="00DD56BD" w:rsidTr="00DD56BD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2.7</w:t>
            </w:r>
          </w:p>
        </w:tc>
      </w:tr>
    </w:tbl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b/>
          <w:lang w:eastAsia="ru-RU"/>
        </w:rPr>
      </w:pP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b/>
          <w:lang w:eastAsia="ru-RU"/>
        </w:rPr>
      </w:pP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проводилась по трехбалльной системе: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3-«да»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2-«не совсем так»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1-«нет»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3б.- высокий  уровень воспитанности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2.8-2.9-  уровень воспитанности выше среднего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2.5-2.7 – средний уровень воспитанности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2б.-2.4б.- уровень воспитанности ниже среднего</w:t>
      </w:r>
    </w:p>
    <w:p w:rsidR="00DD56BD" w:rsidRPr="00DD56BD" w:rsidRDefault="00DD56BD" w:rsidP="00DD56BD">
      <w:pPr>
        <w:tabs>
          <w:tab w:val="left" w:pos="12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1б.- 2б. – низкий уровень воспитанности</w:t>
      </w:r>
    </w:p>
    <w:p w:rsidR="00DD56BD" w:rsidRPr="00DD56BD" w:rsidRDefault="00DD56BD" w:rsidP="00DD56BD">
      <w:pPr>
        <w:tabs>
          <w:tab w:val="left" w:pos="12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Среди 1-4 классов:</w:t>
      </w:r>
    </w:p>
    <w:p w:rsidR="00DD56BD" w:rsidRPr="00DD56BD" w:rsidRDefault="00DD56BD" w:rsidP="00DD56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«Любознательность»- 2.7 б. (средний уровень)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«Трудолюбие»-2.6 б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«Бережное отношение к природе» - 2.8 (выше среднего)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«Моё отношение к школе» - 2.8 б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среднего)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жизни» -2.7 б. (средний)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«Отношение к себе» -2.9 б. (выше среднего) </w:t>
      </w:r>
    </w:p>
    <w:p w:rsidR="00DD56BD" w:rsidRPr="00DD56BD" w:rsidRDefault="00DD56BD" w:rsidP="00DD56B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«Отношение к учебе»-2.5 б.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средний)</w:t>
      </w: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Методика </w:t>
      </w:r>
      <w:proofErr w:type="spellStart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>Н.П.Капустина</w:t>
      </w:r>
      <w:proofErr w:type="spellEnd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>М.И.Шиловой</w:t>
      </w:r>
      <w:proofErr w:type="spellEnd"/>
    </w:p>
    <w:p w:rsidR="00DD56BD" w:rsidRPr="00DD56BD" w:rsidRDefault="00DD56BD" w:rsidP="00DD56B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5-11 </w:t>
      </w:r>
      <w:proofErr w:type="spellStart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>кл</w:t>
      </w:r>
      <w:proofErr w:type="spellEnd"/>
      <w:r w:rsidRPr="00DD56BD"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801"/>
        <w:gridCol w:w="638"/>
        <w:gridCol w:w="638"/>
        <w:gridCol w:w="638"/>
        <w:gridCol w:w="638"/>
        <w:gridCol w:w="790"/>
        <w:gridCol w:w="709"/>
        <w:gridCol w:w="567"/>
        <w:gridCol w:w="903"/>
        <w:gridCol w:w="1055"/>
        <w:gridCol w:w="1055"/>
        <w:gridCol w:w="638"/>
      </w:tblGrid>
      <w:tr w:rsidR="00DD56BD" w:rsidRPr="00DD56BD" w:rsidTr="00DD56BD">
        <w:trPr>
          <w:trHeight w:val="51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</w:tr>
      <w:tr w:rsidR="00DD56BD" w:rsidRPr="00DD56BD" w:rsidTr="00DD56BD">
        <w:trPr>
          <w:cantSplit/>
          <w:trHeight w:val="26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BD" w:rsidRPr="00DD56BD" w:rsidRDefault="00DD56BD" w:rsidP="00DD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BD" w:rsidRPr="00DD56BD" w:rsidRDefault="00DD56BD" w:rsidP="00DD5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Долг и ответственность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Бережливость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Дисциплина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Простота и скромность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Ответственное отношение к учёбе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Ответственное отношение к труду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Коллективизм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Доброта и</w:t>
            </w:r>
          </w:p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отзывчивость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Честность</w:t>
            </w:r>
          </w:p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и справедливость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Культурный</w:t>
            </w:r>
          </w:p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56BD" w:rsidRPr="00DD56BD" w:rsidRDefault="00DD56BD" w:rsidP="00DD56B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</w:tr>
      <w:tr w:rsidR="00DD56BD" w:rsidRPr="00DD56BD" w:rsidTr="00DD56BD">
        <w:trPr>
          <w:trHeight w:val="28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0,8</w:t>
            </w:r>
          </w:p>
        </w:tc>
      </w:tr>
      <w:tr w:rsidR="00DD56BD" w:rsidRPr="00DD56BD" w:rsidTr="00DD56BD">
        <w:trPr>
          <w:trHeight w:val="34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0,8</w:t>
            </w:r>
          </w:p>
        </w:tc>
      </w:tr>
      <w:tr w:rsidR="00DD56BD" w:rsidRPr="00DD56BD" w:rsidTr="00DD56BD">
        <w:trPr>
          <w:trHeight w:val="34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0,8</w:t>
            </w:r>
          </w:p>
        </w:tc>
      </w:tr>
      <w:tr w:rsidR="00DD56BD" w:rsidRPr="00DD56BD" w:rsidTr="00DD56BD">
        <w:trPr>
          <w:trHeight w:val="36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</w:tr>
      <w:tr w:rsidR="00DD56BD" w:rsidRPr="00DD56BD" w:rsidTr="00DD56BD">
        <w:trPr>
          <w:trHeight w:val="34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</w:tr>
      <w:tr w:rsidR="00DD56BD" w:rsidRPr="00DD56BD" w:rsidTr="00DD56BD">
        <w:trPr>
          <w:trHeight w:val="34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</w:tr>
      <w:tr w:rsidR="00DD56BD" w:rsidRPr="00DD56BD" w:rsidTr="00DD56BD">
        <w:trPr>
          <w:trHeight w:val="36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</w:tr>
      <w:tr w:rsidR="00DD56BD" w:rsidRPr="00DD56BD" w:rsidTr="00DD56BD">
        <w:trPr>
          <w:trHeight w:val="36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D" w:rsidRPr="00DD56BD" w:rsidRDefault="00DD56BD" w:rsidP="00DD56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6B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</w:tr>
    </w:tbl>
    <w:p w:rsidR="00DD56BD" w:rsidRPr="00DD56BD" w:rsidRDefault="00DD56BD" w:rsidP="00DD5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 школе  среди 5-11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DD56BD" w:rsidRPr="00DD56BD" w:rsidRDefault="00DD56BD" w:rsidP="00DD56BD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0,6 б.- низкий по критерию «Долг и ответственность»;</w:t>
      </w:r>
    </w:p>
    <w:p w:rsidR="00DD56BD" w:rsidRPr="00DD56BD" w:rsidRDefault="00DD56BD" w:rsidP="00DD56BD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0.7-0.8 б.- средний уровень по критериям «Дисциплина», «Коллективизм», «Культурный уровень»;</w:t>
      </w:r>
    </w:p>
    <w:p w:rsidR="00DD56BD" w:rsidRPr="00DD56BD" w:rsidRDefault="00DD56BD" w:rsidP="00DD56B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«Бережливость», «Простота и скромность», «Ответственное отношение к учёбе», «Ответственное отношение к труду», «Доброта и отзывчивость», «Честность и справедливость»</w:t>
      </w:r>
    </w:p>
    <w:p w:rsidR="00DD56BD" w:rsidRPr="00DD56BD" w:rsidRDefault="00DD56BD" w:rsidP="00DD56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 по школе среди 5-11 </w:t>
      </w:r>
      <w:proofErr w:type="spellStart"/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.- 0.7 б.- средний уровень воспитанности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Организация летнего труда и  отдыха учащихся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 базе школы был открыт оздоровительный лагерь «Солнышко» с 1 июня по 27 июня. (18 дней). 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работал по программе «Здоровей 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1.Лагерь посещали 50 человек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D56BD" w:rsidRPr="00DD56BD" w:rsidRDefault="00DD56BD" w:rsidP="00DD56BD">
      <w:pPr>
        <w:numPr>
          <w:ilvl w:val="0"/>
          <w:numId w:val="32"/>
        </w:num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малообеспеченных семей – 33</w:t>
      </w:r>
    </w:p>
    <w:p w:rsidR="00DD56BD" w:rsidRPr="00DD56BD" w:rsidRDefault="00DD56BD" w:rsidP="00DD56BD">
      <w:pPr>
        <w:numPr>
          <w:ilvl w:val="0"/>
          <w:numId w:val="32"/>
        </w:num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из многодетных семей </w:t>
      </w:r>
      <w:r w:rsidRPr="00DD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D56BD" w:rsidRPr="00DD56BD" w:rsidRDefault="00DD56BD" w:rsidP="00DD56BD">
      <w:pPr>
        <w:numPr>
          <w:ilvl w:val="0"/>
          <w:numId w:val="32"/>
        </w:num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из опекаемых семей - 4</w:t>
      </w:r>
    </w:p>
    <w:p w:rsidR="00DD56BD" w:rsidRPr="00DD56BD" w:rsidRDefault="00DD56BD" w:rsidP="00DD56B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являлось:</w:t>
      </w:r>
    </w:p>
    <w:p w:rsidR="00DD56BD" w:rsidRPr="00DD56BD" w:rsidRDefault="00DD56BD" w:rsidP="00DD56B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комплекс мероприятий, предусматривающих физическое, нравственное, психическое оздоровление;</w:t>
      </w: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6BD" w:rsidRPr="00DD56BD" w:rsidRDefault="00DD56BD" w:rsidP="00DD56B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условия, благоприятствующие формированию у учащихся внутренней позиции, обеспечивающей социально-нравственное становление личности;</w:t>
      </w:r>
    </w:p>
    <w:p w:rsidR="00DD56BD" w:rsidRPr="00DD56BD" w:rsidRDefault="00DD56BD" w:rsidP="00DD56B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преодолеть разрыв между физическим, интеллектуальным и духовным развитием детей средством игры, познавательно-исследовательской и трудовой деятельностью.</w:t>
      </w:r>
    </w:p>
    <w:p w:rsidR="00DD56BD" w:rsidRPr="00DD56BD" w:rsidRDefault="00DD56BD" w:rsidP="00DD56BD">
      <w:pPr>
        <w:spacing w:after="0" w:line="240" w:lineRule="auto"/>
        <w:rPr>
          <w:rFonts w:ascii="Times New Roman" w:eastAsia="Corbel" w:hAnsi="Times New Roman" w:cs="Times New Roman"/>
          <w:sz w:val="28"/>
          <w:szCs w:val="28"/>
        </w:rPr>
      </w:pPr>
    </w:p>
    <w:p w:rsidR="00DD56BD" w:rsidRPr="00DD56BD" w:rsidRDefault="00DD56BD" w:rsidP="00DD56B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самореализации и самовыражения, атмосферы творчества и сотрудничества.</w:t>
      </w: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6BD" w:rsidRPr="00DD56BD" w:rsidRDefault="00DD56BD" w:rsidP="00DD56B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ребят к творческим видам деятельности, развитию творческого мышления.</w:t>
      </w:r>
    </w:p>
    <w:p w:rsidR="00DD56BD" w:rsidRPr="00DD56BD" w:rsidRDefault="00DD56BD" w:rsidP="00DD56B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6BD" w:rsidRPr="00DD56BD" w:rsidRDefault="00DD56BD" w:rsidP="00DD56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2.Трудоустроено  учащихся школы через ЦЗ – 10 человек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ефская помощь, работа на памятнике, уборка остановок, пришкольной территории)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педагогических отрядов -2 (4 человека)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ремонтных бригад -  1 (6 человек)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5.Количество  детей, проходящих практику при школе –81человек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детей, работающих  в овощеводческой бригаде- 20 человек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на  учебно-опытном участке – 3 человека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D56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Цели и задачи на 2012-2013 учебный год</w:t>
      </w:r>
    </w:p>
    <w:p w:rsidR="00DD56BD" w:rsidRPr="00DD56BD" w:rsidRDefault="00DD56BD" w:rsidP="00DD56BD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воспитательной работы, необходимо отметить, что в целом поставленные  задачи воспитательной работы в 2011-2012 учебном году были выполнены. На основе тех проблем, которые выделились в процессе работы, можно сформулировать задачи на будущий учебный год:</w:t>
      </w:r>
    </w:p>
    <w:p w:rsidR="00DD56BD" w:rsidRPr="00DD56BD" w:rsidRDefault="00DD56BD" w:rsidP="00DD56BD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Усилить работу по предупреждению правонарушений, среди всех возрастов обучающихся, максимально привлекать детей к участию в жизни школы, класса, занятиях кружков, секций.</w:t>
      </w:r>
    </w:p>
    <w:p w:rsidR="00DD56BD" w:rsidRPr="00DD56BD" w:rsidRDefault="00DD56BD" w:rsidP="00DD56BD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Разнообразить формы внеклассной работы </w:t>
      </w:r>
    </w:p>
    <w:p w:rsidR="00DD56BD" w:rsidRPr="00DD56BD" w:rsidRDefault="00DD56BD" w:rsidP="00DD56BD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Возобновить работу родительского клуба «Калейдоскоп»</w:t>
      </w:r>
    </w:p>
    <w:p w:rsidR="00DD56BD" w:rsidRPr="00DD56BD" w:rsidRDefault="00DD56BD" w:rsidP="00DD56BD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4.Максимально вовлекать родителей в жизнь школы</w:t>
      </w:r>
    </w:p>
    <w:p w:rsidR="00DD56BD" w:rsidRPr="00DD56BD" w:rsidRDefault="00DD56BD" w:rsidP="00DD56BD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Организовать </w:t>
      </w:r>
      <w:proofErr w:type="spellStart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патриотический отряд на базе начальных классов</w:t>
      </w:r>
    </w:p>
    <w:p w:rsidR="00DD56BD" w:rsidRPr="00DD56BD" w:rsidRDefault="00DD56BD" w:rsidP="00DD56BD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Расширить блок дополнительного образования с привлечением педагогов  ДШИ.</w:t>
      </w:r>
    </w:p>
    <w:p w:rsidR="00DD56BD" w:rsidRPr="00DD56BD" w:rsidRDefault="00DD56BD" w:rsidP="00DD56BD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tabs>
          <w:tab w:val="left" w:pos="19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D" w:rsidRPr="00DD56BD" w:rsidRDefault="00DD56BD" w:rsidP="00DD56BD">
      <w:pPr>
        <w:rPr>
          <w:rFonts w:ascii="Calibri" w:eastAsia="Times New Roman" w:hAnsi="Calibri" w:cs="Times New Roman"/>
          <w:lang w:eastAsia="ru-RU"/>
        </w:rPr>
      </w:pPr>
    </w:p>
    <w:p w:rsidR="00D140C5" w:rsidRPr="00DD56BD" w:rsidRDefault="00D140C5">
      <w:pPr>
        <w:rPr>
          <w:rFonts w:ascii="Times New Roman" w:hAnsi="Times New Roman" w:cs="Times New Roman"/>
          <w:sz w:val="28"/>
          <w:szCs w:val="28"/>
        </w:rPr>
      </w:pPr>
    </w:p>
    <w:sectPr w:rsidR="00D140C5" w:rsidRPr="00DD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92E"/>
    <w:multiLevelType w:val="hybridMultilevel"/>
    <w:tmpl w:val="A3C2F3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F136CA"/>
    <w:multiLevelType w:val="hybridMultilevel"/>
    <w:tmpl w:val="296A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A6881"/>
    <w:multiLevelType w:val="hybridMultilevel"/>
    <w:tmpl w:val="E55E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40A8E"/>
    <w:multiLevelType w:val="hybridMultilevel"/>
    <w:tmpl w:val="10F856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E348D"/>
    <w:multiLevelType w:val="hybridMultilevel"/>
    <w:tmpl w:val="7458BD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0C72416"/>
    <w:multiLevelType w:val="hybridMultilevel"/>
    <w:tmpl w:val="1AC4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27143"/>
    <w:multiLevelType w:val="hybridMultilevel"/>
    <w:tmpl w:val="21146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A6CBA"/>
    <w:multiLevelType w:val="hybridMultilevel"/>
    <w:tmpl w:val="E6840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4C34D7"/>
    <w:multiLevelType w:val="hybridMultilevel"/>
    <w:tmpl w:val="D5A80F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73DCE"/>
    <w:multiLevelType w:val="hybridMultilevel"/>
    <w:tmpl w:val="6DF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F7017"/>
    <w:multiLevelType w:val="hybridMultilevel"/>
    <w:tmpl w:val="D71A9CFC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36A8173C"/>
    <w:multiLevelType w:val="hybridMultilevel"/>
    <w:tmpl w:val="07A2507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507D5"/>
    <w:multiLevelType w:val="hybridMultilevel"/>
    <w:tmpl w:val="2F96E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563551"/>
    <w:multiLevelType w:val="hybridMultilevel"/>
    <w:tmpl w:val="6B62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03D26"/>
    <w:multiLevelType w:val="hybridMultilevel"/>
    <w:tmpl w:val="D8C0F1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573EE0"/>
    <w:multiLevelType w:val="hybridMultilevel"/>
    <w:tmpl w:val="AC54B34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6C0C69"/>
    <w:multiLevelType w:val="hybridMultilevel"/>
    <w:tmpl w:val="61F686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B26C52"/>
    <w:multiLevelType w:val="hybridMultilevel"/>
    <w:tmpl w:val="0F1E6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292870"/>
    <w:multiLevelType w:val="hybridMultilevel"/>
    <w:tmpl w:val="03F4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66561"/>
    <w:multiLevelType w:val="hybridMultilevel"/>
    <w:tmpl w:val="C974F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204A1F"/>
    <w:multiLevelType w:val="hybridMultilevel"/>
    <w:tmpl w:val="E8C4546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5985367"/>
    <w:multiLevelType w:val="hybridMultilevel"/>
    <w:tmpl w:val="D4E04A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6965825"/>
    <w:multiLevelType w:val="hybridMultilevel"/>
    <w:tmpl w:val="97B6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C56B2"/>
    <w:multiLevelType w:val="hybridMultilevel"/>
    <w:tmpl w:val="9F7CD5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68781A0C"/>
    <w:multiLevelType w:val="hybridMultilevel"/>
    <w:tmpl w:val="C1F2EB26"/>
    <w:lvl w:ilvl="0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5">
    <w:nsid w:val="6A88420E"/>
    <w:multiLevelType w:val="hybridMultilevel"/>
    <w:tmpl w:val="B072A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5E36ED"/>
    <w:multiLevelType w:val="hybridMultilevel"/>
    <w:tmpl w:val="C8E2187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7">
    <w:nsid w:val="6F765260"/>
    <w:multiLevelType w:val="hybridMultilevel"/>
    <w:tmpl w:val="FCA4D5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>
    <w:nsid w:val="705372B5"/>
    <w:multiLevelType w:val="hybridMultilevel"/>
    <w:tmpl w:val="226847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97F0D"/>
    <w:multiLevelType w:val="hybridMultilevel"/>
    <w:tmpl w:val="BDC01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0D64F0"/>
    <w:multiLevelType w:val="hybridMultilevel"/>
    <w:tmpl w:val="4D5AEE84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1">
    <w:nsid w:val="7A1247A5"/>
    <w:multiLevelType w:val="hybridMultilevel"/>
    <w:tmpl w:val="27A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454FA"/>
    <w:multiLevelType w:val="hybridMultilevel"/>
    <w:tmpl w:val="9CDAF27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8E"/>
    <w:rsid w:val="00082947"/>
    <w:rsid w:val="0027478E"/>
    <w:rsid w:val="00405D6A"/>
    <w:rsid w:val="007B1A3C"/>
    <w:rsid w:val="00C52B48"/>
    <w:rsid w:val="00D07A11"/>
    <w:rsid w:val="00D140C5"/>
    <w:rsid w:val="00DD56BD"/>
    <w:rsid w:val="00E91FA3"/>
    <w:rsid w:val="00F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6B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6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56BD"/>
  </w:style>
  <w:style w:type="paragraph" w:styleId="a3">
    <w:name w:val="Normal (Web)"/>
    <w:basedOn w:val="a"/>
    <w:uiPriority w:val="99"/>
    <w:semiHidden/>
    <w:unhideWhenUsed/>
    <w:rsid w:val="00DD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D56BD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D56B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semiHidden/>
    <w:unhideWhenUsed/>
    <w:rsid w:val="00DD56BD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D56B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DD56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D56B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Без интервала Знак"/>
    <w:basedOn w:val="a0"/>
    <w:link w:val="ab"/>
    <w:locked/>
    <w:rsid w:val="00DD56BD"/>
    <w:rPr>
      <w:rFonts w:ascii="Calibri" w:eastAsia="Calibri" w:hAnsi="Calibri" w:cs="Calibri"/>
    </w:rPr>
  </w:style>
  <w:style w:type="paragraph" w:styleId="ab">
    <w:name w:val="No Spacing"/>
    <w:link w:val="aa"/>
    <w:qFormat/>
    <w:rsid w:val="00DD56BD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DD56BD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6B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6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56BD"/>
  </w:style>
  <w:style w:type="paragraph" w:styleId="a3">
    <w:name w:val="Normal (Web)"/>
    <w:basedOn w:val="a"/>
    <w:uiPriority w:val="99"/>
    <w:semiHidden/>
    <w:unhideWhenUsed/>
    <w:rsid w:val="00DD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D56BD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D56B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semiHidden/>
    <w:unhideWhenUsed/>
    <w:rsid w:val="00DD56BD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D56B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DD56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D56B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Без интервала Знак"/>
    <w:basedOn w:val="a0"/>
    <w:link w:val="ab"/>
    <w:locked/>
    <w:rsid w:val="00DD56BD"/>
    <w:rPr>
      <w:rFonts w:ascii="Calibri" w:eastAsia="Calibri" w:hAnsi="Calibri" w:cs="Calibri"/>
    </w:rPr>
  </w:style>
  <w:style w:type="paragraph" w:styleId="ab">
    <w:name w:val="No Spacing"/>
    <w:link w:val="aa"/>
    <w:qFormat/>
    <w:rsid w:val="00DD56BD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DD56BD"/>
    <w:pPr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8142</Words>
  <Characters>46416</Characters>
  <Application>Microsoft Office Word</Application>
  <DocSecurity>0</DocSecurity>
  <Lines>386</Lines>
  <Paragraphs>108</Paragraphs>
  <ScaleCrop>false</ScaleCrop>
  <Company>SPecialiST RePack</Company>
  <LinksUpToDate>false</LinksUpToDate>
  <CharactersWithSpaces>54450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2012-08-29T13:11:00Z</dcterms:created>
  <dcterms:modified xsi:type="dcterms:W3CDTF">2012-08-29T13:16:00Z</dcterms:modified>
</cp:coreProperties>
</file>