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4F" w:rsidRPr="004D2FE0" w:rsidRDefault="009D284F" w:rsidP="00BE36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D2FE0"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r w:rsidR="0099087D" w:rsidRPr="004D2FE0">
        <w:rPr>
          <w:rFonts w:ascii="Times New Roman" w:hAnsi="Times New Roman" w:cs="Times New Roman"/>
          <w:b/>
          <w:i/>
          <w:sz w:val="28"/>
          <w:szCs w:val="28"/>
        </w:rPr>
        <w:t xml:space="preserve"> Маслянинская средняя общео</w:t>
      </w:r>
      <w:r w:rsidR="00FC7D2B" w:rsidRPr="004D2FE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99087D" w:rsidRPr="004D2FE0">
        <w:rPr>
          <w:rFonts w:ascii="Times New Roman" w:hAnsi="Times New Roman" w:cs="Times New Roman"/>
          <w:b/>
          <w:i/>
          <w:sz w:val="28"/>
          <w:szCs w:val="28"/>
        </w:rPr>
        <w:t xml:space="preserve">разовательная школа </w:t>
      </w:r>
      <w:r w:rsidRPr="004D2FE0">
        <w:rPr>
          <w:rFonts w:ascii="Times New Roman" w:hAnsi="Times New Roman" w:cs="Times New Roman"/>
          <w:b/>
          <w:i/>
          <w:sz w:val="28"/>
          <w:szCs w:val="28"/>
        </w:rPr>
        <w:t>№5</w:t>
      </w:r>
    </w:p>
    <w:p w:rsidR="00DD4976" w:rsidRPr="004D2FE0" w:rsidRDefault="00BE3677" w:rsidP="00BE36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FE0">
        <w:rPr>
          <w:rFonts w:ascii="Times New Roman" w:hAnsi="Times New Roman" w:cs="Times New Roman"/>
          <w:b/>
          <w:i/>
          <w:sz w:val="28"/>
          <w:szCs w:val="28"/>
        </w:rPr>
        <w:t>Анализ воспитательной работы в группе продлённого дня</w:t>
      </w:r>
    </w:p>
    <w:p w:rsidR="009D284F" w:rsidRPr="004D2FE0" w:rsidRDefault="00E12182" w:rsidP="009D28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FE0">
        <w:rPr>
          <w:rFonts w:ascii="Times New Roman" w:hAnsi="Times New Roman" w:cs="Times New Roman"/>
          <w:b/>
          <w:i/>
          <w:sz w:val="28"/>
          <w:szCs w:val="28"/>
        </w:rPr>
        <w:t>за полугодие 2014 год</w:t>
      </w:r>
    </w:p>
    <w:p w:rsidR="009D284F" w:rsidRPr="004D2FE0" w:rsidRDefault="009D284F" w:rsidP="00B659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FE0">
        <w:rPr>
          <w:rFonts w:ascii="Times New Roman" w:hAnsi="Times New Roman" w:cs="Times New Roman"/>
          <w:b/>
          <w:i/>
          <w:sz w:val="28"/>
          <w:szCs w:val="28"/>
        </w:rPr>
        <w:t>воспитатель: Шишкина С.В.</w:t>
      </w:r>
    </w:p>
    <w:p w:rsidR="000D5EB9" w:rsidRPr="004D2FE0" w:rsidRDefault="000D5EB9" w:rsidP="000D5EB9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Цель: способствовать формированию гражданских  качеств личности.</w:t>
      </w:r>
    </w:p>
    <w:p w:rsidR="00110809" w:rsidRPr="004D2FE0" w:rsidRDefault="00110809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10809" w:rsidRPr="004D2FE0" w:rsidRDefault="00110809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1. Учить детей правильному, рациональному использованию своего времени, умению перестраиваться с одного вида деятельности на другой.</w:t>
      </w:r>
    </w:p>
    <w:p w:rsidR="00110809" w:rsidRPr="004D2FE0" w:rsidRDefault="00110809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2.Равивать умственные, эмоциональные, физические, креативные и другие способности детей. Расширять кругозор и словарный запас учащихся. Закреплять знания, умения и навыки, полученные на уроках. Совершенствование, развитие памяти, мышления, речи.</w:t>
      </w:r>
    </w:p>
    <w:p w:rsidR="00110809" w:rsidRPr="004D2FE0" w:rsidRDefault="00110809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3. Воспитывать у детей трудолюбие честность аккуратность терпение; чувство коллективизма, товарищества, взаимопомощи</w:t>
      </w:r>
      <w:r w:rsidR="0099087D" w:rsidRPr="004D2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Режим работы ГПД.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12.20, 13.20 – приём детей в ГПД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12.25 -13.20 – занятие в помещении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13.25 -14.00 – обед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14.00 – 16.00 – занятие на воздухе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16.00 – 16.15 – полдник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16.15 – 17.00 – развивающие занятия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17.00 – 18.00 – занятия по интересам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18.00 – 18.20 – дежурство и уход домой.</w:t>
      </w:r>
    </w:p>
    <w:p w:rsidR="002E765F" w:rsidRPr="004D2FE0" w:rsidRDefault="002E765F" w:rsidP="002E765F">
      <w:pPr>
        <w:rPr>
          <w:rFonts w:ascii="Times New Roman" w:eastAsia="Calibri" w:hAnsi="Times New Roman" w:cs="Times New Roman"/>
          <w:sz w:val="28"/>
          <w:szCs w:val="28"/>
        </w:rPr>
      </w:pPr>
      <w:r w:rsidRPr="004D2FE0">
        <w:rPr>
          <w:rFonts w:ascii="Times New Roman" w:eastAsia="Calibri" w:hAnsi="Times New Roman" w:cs="Times New Roman"/>
          <w:b/>
          <w:bCs/>
          <w:sz w:val="28"/>
          <w:szCs w:val="28"/>
        </w:rPr>
        <w:t>Работа с детьми в группе</w:t>
      </w:r>
      <w:r w:rsidR="003E6146" w:rsidRPr="004D2FE0">
        <w:rPr>
          <w:rFonts w:ascii="Times New Roman" w:eastAsia="Calibri" w:hAnsi="Times New Roman" w:cs="Times New Roman"/>
          <w:sz w:val="28"/>
          <w:szCs w:val="28"/>
        </w:rPr>
        <w:t xml:space="preserve"> велась</w:t>
      </w:r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</w:t>
      </w:r>
      <w:r w:rsidRPr="004D2FE0">
        <w:rPr>
          <w:rFonts w:ascii="Times New Roman" w:eastAsia="Calibri" w:hAnsi="Times New Roman" w:cs="Times New Roman"/>
          <w:sz w:val="28"/>
          <w:szCs w:val="28"/>
        </w:rPr>
        <w:softHyphen/>
        <w:t>ям деятельности: познавательная, трудовая, художественно-твор</w:t>
      </w:r>
      <w:r w:rsidRPr="004D2FE0">
        <w:rPr>
          <w:rFonts w:ascii="Times New Roman" w:eastAsia="Calibri" w:hAnsi="Times New Roman" w:cs="Times New Roman"/>
          <w:sz w:val="28"/>
          <w:szCs w:val="28"/>
        </w:rPr>
        <w:softHyphen/>
        <w:t>ческая, физкультурно-озд</w:t>
      </w:r>
      <w:r w:rsidR="00445DFC" w:rsidRPr="004D2FE0">
        <w:rPr>
          <w:rFonts w:ascii="Times New Roman" w:eastAsia="Calibri" w:hAnsi="Times New Roman" w:cs="Times New Roman"/>
          <w:sz w:val="28"/>
          <w:szCs w:val="28"/>
        </w:rPr>
        <w:t>о</w:t>
      </w:r>
      <w:r w:rsidRPr="004D2FE0">
        <w:rPr>
          <w:rFonts w:ascii="Times New Roman" w:eastAsia="Calibri" w:hAnsi="Times New Roman" w:cs="Times New Roman"/>
          <w:sz w:val="28"/>
          <w:szCs w:val="28"/>
        </w:rPr>
        <w:t>ровительная, игровая и коммуникативная. Каждый день недели проходит под своим девизом:</w:t>
      </w:r>
    </w:p>
    <w:p w:rsidR="002E765F" w:rsidRPr="004D2FE0" w:rsidRDefault="00445DFC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Понедельник – По страницам любимых книг.</w:t>
      </w:r>
    </w:p>
    <w:p w:rsidR="00445DFC" w:rsidRPr="004D2FE0" w:rsidRDefault="00445DFC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lastRenderedPageBreak/>
        <w:t>Вторник – Занятие по искусству.</w:t>
      </w:r>
    </w:p>
    <w:p w:rsidR="00445DFC" w:rsidRPr="004D2FE0" w:rsidRDefault="00445DFC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Среда – Изучение правил поведения.</w:t>
      </w:r>
    </w:p>
    <w:p w:rsidR="00445DFC" w:rsidRPr="004D2FE0" w:rsidRDefault="00445DFC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Четверг – Викторины, конкурсы.</w:t>
      </w:r>
    </w:p>
    <w:p w:rsidR="00445DFC" w:rsidRPr="004D2FE0" w:rsidRDefault="00445DFC" w:rsidP="009966BF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Пятница – Природа, экология.</w:t>
      </w:r>
    </w:p>
    <w:p w:rsidR="00E14022" w:rsidRPr="004D2FE0" w:rsidRDefault="00B659A1" w:rsidP="00E14022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 xml:space="preserve">ГПД посещали 28 </w:t>
      </w:r>
      <w:r w:rsidR="00E14022" w:rsidRPr="004D2FE0">
        <w:rPr>
          <w:rFonts w:ascii="Times New Roman" w:hAnsi="Times New Roman" w:cs="Times New Roman"/>
          <w:sz w:val="28"/>
          <w:szCs w:val="28"/>
        </w:rPr>
        <w:t>учащихся, в основ</w:t>
      </w:r>
      <w:r w:rsidRPr="004D2FE0">
        <w:rPr>
          <w:rFonts w:ascii="Times New Roman" w:hAnsi="Times New Roman" w:cs="Times New Roman"/>
          <w:sz w:val="28"/>
          <w:szCs w:val="28"/>
        </w:rPr>
        <w:t xml:space="preserve">ном это дети первого класса – 26 </w:t>
      </w:r>
      <w:r w:rsidR="00E14022" w:rsidRPr="004D2FE0">
        <w:rPr>
          <w:rFonts w:ascii="Times New Roman" w:hAnsi="Times New Roman" w:cs="Times New Roman"/>
          <w:sz w:val="28"/>
          <w:szCs w:val="28"/>
        </w:rPr>
        <w:t>ч</w:t>
      </w:r>
      <w:r w:rsidRPr="004D2FE0">
        <w:rPr>
          <w:rFonts w:ascii="Times New Roman" w:hAnsi="Times New Roman" w:cs="Times New Roman"/>
          <w:sz w:val="28"/>
          <w:szCs w:val="28"/>
        </w:rPr>
        <w:t>еловек</w:t>
      </w:r>
      <w:r w:rsidR="00090BC4" w:rsidRPr="004D2FE0">
        <w:rPr>
          <w:rFonts w:ascii="Times New Roman" w:hAnsi="Times New Roman" w:cs="Times New Roman"/>
          <w:sz w:val="28"/>
          <w:szCs w:val="28"/>
        </w:rPr>
        <w:t>, 2</w:t>
      </w:r>
      <w:r w:rsidR="00E14022" w:rsidRPr="004D2FE0">
        <w:rPr>
          <w:rFonts w:ascii="Times New Roman" w:hAnsi="Times New Roman" w:cs="Times New Roman"/>
          <w:sz w:val="28"/>
          <w:szCs w:val="28"/>
        </w:rPr>
        <w:t>- из второго</w:t>
      </w:r>
      <w:proofErr w:type="gramStart"/>
      <w:r w:rsidR="00090BC4" w:rsidRPr="004D2FE0">
        <w:rPr>
          <w:rFonts w:ascii="Times New Roman" w:hAnsi="Times New Roman" w:cs="Times New Roman"/>
          <w:sz w:val="28"/>
          <w:szCs w:val="28"/>
        </w:rPr>
        <w:t xml:space="preserve"> </w:t>
      </w:r>
      <w:r w:rsidR="00E14022" w:rsidRPr="004D2F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022" w:rsidRPr="004D2FE0">
        <w:rPr>
          <w:rFonts w:ascii="Times New Roman" w:hAnsi="Times New Roman" w:cs="Times New Roman"/>
          <w:sz w:val="28"/>
          <w:szCs w:val="28"/>
        </w:rPr>
        <w:t xml:space="preserve"> Есть дети из многодетных семей - 2 человека</w:t>
      </w:r>
      <w:r w:rsidR="00F00751" w:rsidRPr="004D2FE0">
        <w:rPr>
          <w:rFonts w:ascii="Times New Roman" w:hAnsi="Times New Roman" w:cs="Times New Roman"/>
          <w:sz w:val="28"/>
          <w:szCs w:val="28"/>
        </w:rPr>
        <w:t>, из малообеспеченных семей - 12</w:t>
      </w:r>
      <w:r w:rsidR="00E14022" w:rsidRPr="004D2F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4C56" w:rsidRPr="004D2FE0">
        <w:rPr>
          <w:rFonts w:ascii="Times New Roman" w:hAnsi="Times New Roman" w:cs="Times New Roman"/>
          <w:sz w:val="28"/>
          <w:szCs w:val="28"/>
        </w:rPr>
        <w:t>.</w:t>
      </w:r>
    </w:p>
    <w:p w:rsidR="008C4C56" w:rsidRPr="004D2FE0" w:rsidRDefault="008C4C56" w:rsidP="00E14022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 xml:space="preserve">Работа ГПД велась по плану. </w:t>
      </w:r>
      <w:r w:rsidRPr="004D2FE0">
        <w:rPr>
          <w:rFonts w:ascii="Times New Roman" w:hAnsi="Times New Roman" w:cs="Times New Roman"/>
          <w:sz w:val="28"/>
          <w:szCs w:val="28"/>
        </w:rPr>
        <w:br/>
        <w:t>В группе была организована рабо</w:t>
      </w:r>
      <w:r w:rsidR="00090BC4" w:rsidRPr="004D2FE0">
        <w:rPr>
          <w:rFonts w:ascii="Times New Roman" w:hAnsi="Times New Roman" w:cs="Times New Roman"/>
          <w:sz w:val="28"/>
          <w:szCs w:val="28"/>
        </w:rPr>
        <w:t xml:space="preserve">та со слабоуспевающими учащимися (Смирнов Александр, </w:t>
      </w:r>
      <w:r w:rsidR="00F4726A" w:rsidRPr="004D2FE0">
        <w:rPr>
          <w:rFonts w:ascii="Times New Roman" w:hAnsi="Times New Roman" w:cs="Times New Roman"/>
          <w:sz w:val="28"/>
          <w:szCs w:val="28"/>
        </w:rPr>
        <w:t>Родин Олег)</w:t>
      </w:r>
    </w:p>
    <w:p w:rsidR="00F4726A" w:rsidRPr="004D2FE0" w:rsidRDefault="00F4726A" w:rsidP="004F694C">
      <w:pPr>
        <w:rPr>
          <w:rFonts w:ascii="Times New Roman" w:eastAsia="Calibri" w:hAnsi="Times New Roman" w:cs="Times New Roman"/>
          <w:sz w:val="28"/>
          <w:szCs w:val="28"/>
        </w:rPr>
      </w:pPr>
      <w:r w:rsidRPr="004D2FE0">
        <w:rPr>
          <w:rFonts w:ascii="Times New Roman" w:eastAsia="Calibri" w:hAnsi="Times New Roman" w:cs="Times New Roman"/>
          <w:sz w:val="28"/>
          <w:szCs w:val="28"/>
        </w:rPr>
        <w:t>П</w:t>
      </w:r>
      <w:r w:rsidR="004F694C" w:rsidRPr="004D2FE0">
        <w:rPr>
          <w:rFonts w:ascii="Times New Roman" w:eastAsia="Calibri" w:hAnsi="Times New Roman" w:cs="Times New Roman"/>
          <w:sz w:val="28"/>
          <w:szCs w:val="28"/>
        </w:rPr>
        <w:t>роводились беседы по безопасности: «Беседа о ПДД », «Дорога в школу», «Правила поведения на дороге в гололёд», «Как вести себя на дороге», « Осторожно: пиротехника!», «Правила электробезопасности», « Азбука дорожного движен</w:t>
      </w:r>
      <w:r w:rsidRPr="004D2FE0">
        <w:rPr>
          <w:rFonts w:ascii="Times New Roman" w:eastAsia="Calibri" w:hAnsi="Times New Roman" w:cs="Times New Roman"/>
          <w:sz w:val="28"/>
          <w:szCs w:val="28"/>
        </w:rPr>
        <w:t>ия».</w:t>
      </w:r>
    </w:p>
    <w:p w:rsidR="00F4726A" w:rsidRPr="004D2FE0" w:rsidRDefault="004F694C" w:rsidP="004F694C">
      <w:pPr>
        <w:rPr>
          <w:rFonts w:ascii="Times New Roman" w:eastAsia="Calibri" w:hAnsi="Times New Roman" w:cs="Times New Roman"/>
          <w:sz w:val="28"/>
          <w:szCs w:val="28"/>
        </w:rPr>
      </w:pPr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уделялось деятельности по сохранению здоровья и формированию здорового направлениями этой работы являлись следующие: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- использование </w:t>
      </w:r>
      <w:proofErr w:type="spellStart"/>
      <w:r w:rsidRPr="004D2FE0">
        <w:rPr>
          <w:rFonts w:ascii="Times New Roman" w:eastAsia="Calibri" w:hAnsi="Times New Roman" w:cs="Times New Roman"/>
          <w:sz w:val="28"/>
          <w:szCs w:val="28"/>
        </w:rPr>
        <w:t>здоровьесберега</w:t>
      </w:r>
      <w:r w:rsidR="00F4726A" w:rsidRPr="004D2FE0">
        <w:rPr>
          <w:rFonts w:ascii="Times New Roman" w:eastAsia="Calibri" w:hAnsi="Times New Roman" w:cs="Times New Roman"/>
          <w:sz w:val="28"/>
          <w:szCs w:val="28"/>
        </w:rPr>
        <w:t>ющих</w:t>
      </w:r>
      <w:proofErr w:type="spellEnd"/>
      <w:r w:rsidR="00F4726A" w:rsidRPr="004D2FE0">
        <w:rPr>
          <w:rFonts w:ascii="Times New Roman" w:eastAsia="Calibri" w:hAnsi="Times New Roman" w:cs="Times New Roman"/>
          <w:sz w:val="28"/>
          <w:szCs w:val="28"/>
        </w:rPr>
        <w:t xml:space="preserve"> технологий в воспитании; </w:t>
      </w:r>
      <w:r w:rsidR="00F4726A"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- организация физкультурно-оздоровительных мероприятий: дни здоровья, корригирующая гимнастика, </w:t>
      </w:r>
      <w:proofErr w:type="spellStart"/>
      <w:r w:rsidRPr="004D2FE0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и др.;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- совершенствование системы ОБЖ (регулярно проводимые беседы по правилам дорожного движения позволили исключить случаи травматизма </w:t>
      </w:r>
      <w:r w:rsidR="00F4726A" w:rsidRPr="004D2FE0">
        <w:rPr>
          <w:rFonts w:ascii="Times New Roman" w:eastAsia="Calibri" w:hAnsi="Times New Roman" w:cs="Times New Roman"/>
          <w:sz w:val="28"/>
          <w:szCs w:val="28"/>
        </w:rPr>
        <w:t>детей на улицах</w:t>
      </w:r>
      <w:proofErr w:type="gramStart"/>
      <w:r w:rsidR="00F4726A" w:rsidRPr="004D2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FE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предупреждение травматизма (беседы о правилах поведения во время прогулок, правилах работы на занятиях с предметами повышенн</w:t>
      </w:r>
      <w:r w:rsidR="00CF02EA" w:rsidRPr="004D2FE0">
        <w:rPr>
          <w:rFonts w:ascii="Times New Roman" w:eastAsia="Calibri" w:hAnsi="Times New Roman" w:cs="Times New Roman"/>
          <w:sz w:val="28"/>
          <w:szCs w:val="28"/>
        </w:rPr>
        <w:t>ой опасности (ножницы</w:t>
      </w:r>
      <w:r w:rsidR="00F4726A" w:rsidRPr="004D2FE0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="00F4726A"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- создание благоприятной психологической среды в коллективе. </w:t>
      </w:r>
    </w:p>
    <w:p w:rsidR="009D6F70" w:rsidRPr="004D2FE0" w:rsidRDefault="004F694C" w:rsidP="00751CB8">
      <w:pPr>
        <w:rPr>
          <w:rFonts w:ascii="Times New Roman" w:eastAsia="Calibri" w:hAnsi="Times New Roman" w:cs="Times New Roman"/>
          <w:sz w:val="28"/>
          <w:szCs w:val="28"/>
        </w:rPr>
      </w:pP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="00711919" w:rsidRPr="004D2FE0">
        <w:rPr>
          <w:rFonts w:ascii="Times New Roman" w:eastAsia="Calibri" w:hAnsi="Times New Roman" w:cs="Times New Roman"/>
          <w:sz w:val="28"/>
          <w:szCs w:val="28"/>
        </w:rPr>
        <w:t xml:space="preserve">В группе </w:t>
      </w:r>
      <w:r w:rsidR="00CF0A86" w:rsidRPr="004D2FE0">
        <w:rPr>
          <w:rFonts w:ascii="Times New Roman" w:eastAsia="Calibri" w:hAnsi="Times New Roman" w:cs="Times New Roman"/>
          <w:sz w:val="28"/>
          <w:szCs w:val="28"/>
        </w:rPr>
        <w:t xml:space="preserve"> проводились уроки здоровья «Почему зубы болят», «Глаза – главные помощники человека», «Зачем человеку кожа», «Чтобы уши слышали»,</w:t>
      </w:r>
      <w:r w:rsidR="00A34C21" w:rsidRPr="004D2FE0">
        <w:rPr>
          <w:rFonts w:ascii="Times New Roman" w:eastAsia="Calibri" w:hAnsi="Times New Roman" w:cs="Times New Roman"/>
          <w:sz w:val="28"/>
          <w:szCs w:val="28"/>
        </w:rPr>
        <w:t xml:space="preserve"> «Как уберечься от болезни», «Друзья – вода и мыло».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Большое </w:t>
      </w:r>
      <w:r w:rsidR="000D5EB9" w:rsidRPr="004D2FE0">
        <w:rPr>
          <w:rFonts w:ascii="Times New Roman" w:eastAsia="Calibri" w:hAnsi="Times New Roman" w:cs="Times New Roman"/>
          <w:sz w:val="28"/>
          <w:szCs w:val="28"/>
        </w:rPr>
        <w:t xml:space="preserve">внимание уделялось </w:t>
      </w:r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деятельности по обеспечению воспитанности учащихся.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>Основными задачами в эт</w:t>
      </w:r>
      <w:r w:rsidR="00596E2E" w:rsidRPr="004D2FE0">
        <w:rPr>
          <w:rFonts w:ascii="Times New Roman" w:eastAsia="Calibri" w:hAnsi="Times New Roman" w:cs="Times New Roman"/>
          <w:sz w:val="28"/>
          <w:szCs w:val="28"/>
        </w:rPr>
        <w:t xml:space="preserve">ой работе являлись следующие: </w:t>
      </w:r>
      <w:r w:rsidR="00596E2E"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создание условий для достижения оптимального уровня воспитанности учащихся;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- организация гармоничного развития личности учащихся с учетом возраста, интеллекта и интересов;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- выявление и </w:t>
      </w:r>
      <w:proofErr w:type="gramStart"/>
      <w:r w:rsidRPr="004D2FE0">
        <w:rPr>
          <w:rFonts w:ascii="Times New Roman" w:eastAsia="Calibri" w:hAnsi="Times New Roman" w:cs="Times New Roman"/>
          <w:sz w:val="28"/>
          <w:szCs w:val="28"/>
        </w:rPr>
        <w:t>раскрытие</w:t>
      </w:r>
      <w:proofErr w:type="gramEnd"/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природные способности каждого воспитанника.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Работа проводилась по следующим направлениям: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- нравственное воспитание (беседы о дружбе, взаимопомощи, совместные мероприятия, направленные на проявление таких качеств характера, как доброта, отзывчивость, чувство коллективизма и др.);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>- эстетическое и экологическое воспитание (бесе</w:t>
      </w:r>
      <w:r w:rsidR="00F4726A" w:rsidRPr="004D2FE0">
        <w:rPr>
          <w:rFonts w:ascii="Times New Roman" w:eastAsia="Calibri" w:hAnsi="Times New Roman" w:cs="Times New Roman"/>
          <w:sz w:val="28"/>
          <w:szCs w:val="28"/>
        </w:rPr>
        <w:t xml:space="preserve">ды о правилах поведения, беседы «Береги воду», </w:t>
      </w:r>
      <w:r w:rsidRPr="004D2FE0">
        <w:rPr>
          <w:rFonts w:ascii="Times New Roman" w:eastAsia="Calibri" w:hAnsi="Times New Roman" w:cs="Times New Roman"/>
          <w:sz w:val="28"/>
          <w:szCs w:val="28"/>
        </w:rPr>
        <w:t>«Чистый воздух»)</w:t>
      </w:r>
      <w:r w:rsidR="00711919" w:rsidRPr="004D2FE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В каждом запланированном на день мероприятии отражались цели и задачи, оборудование и формы деятельности учеников; были предусмотрены индивидуальная и дифференцированная работа в подготовке и проведении этих мероприятий, основываясь на продолжении учебной, развивающей и воспитательной работы группы, чтобы каждый ученик мог получить соответствующую помощь для своего личностного развития.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>Очень важ</w:t>
      </w:r>
      <w:r w:rsidR="00F4726A" w:rsidRPr="004D2FE0">
        <w:rPr>
          <w:rFonts w:ascii="Times New Roman" w:eastAsia="Calibri" w:hAnsi="Times New Roman" w:cs="Times New Roman"/>
          <w:sz w:val="28"/>
          <w:szCs w:val="28"/>
        </w:rPr>
        <w:t>но в группе соблюдать режим дня</w:t>
      </w:r>
      <w:r w:rsidRPr="004D2FE0">
        <w:rPr>
          <w:rFonts w:ascii="Times New Roman" w:eastAsia="Calibri" w:hAnsi="Times New Roman" w:cs="Times New Roman"/>
          <w:sz w:val="28"/>
          <w:szCs w:val="28"/>
        </w:rPr>
        <w:t>, ведь это не что иное</w:t>
      </w:r>
      <w:r w:rsidR="00F4726A" w:rsidRPr="004D2FE0">
        <w:rPr>
          <w:rFonts w:ascii="Times New Roman" w:eastAsia="Calibri" w:hAnsi="Times New Roman" w:cs="Times New Roman"/>
          <w:sz w:val="28"/>
          <w:szCs w:val="28"/>
        </w:rPr>
        <w:t>,</w:t>
      </w:r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как рациональное чередование видов деятельности и отдыха с учетом возрастных возможностей и особенностей человека.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>От того, как строится день ребёнка, как сочетается его работа и отдых,</w:t>
      </w:r>
      <w:proofErr w:type="gramStart"/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 вовремя ли он завтракает, обедает и ужинает, зависит не только дееспособность, но и его самочувствие, работоспособность, настроение и здоровье. Обед </w:t>
      </w:r>
      <w:r w:rsidR="00711919" w:rsidRPr="004D2FE0">
        <w:rPr>
          <w:rFonts w:ascii="Times New Roman" w:eastAsia="Calibri" w:hAnsi="Times New Roman" w:cs="Times New Roman"/>
          <w:sz w:val="28"/>
          <w:szCs w:val="28"/>
        </w:rPr>
        <w:t xml:space="preserve">и полдник </w:t>
      </w:r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в ГПД проходил в определенное время, организованно.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Особое значение уделялось играм, игровой деятельности, потому что мир детства — таинственная и чудесная планета, жители которой много знают, многое понимают, чувствуют, но у них мало жизненного опыта. Они приобретают этот опыт в своей деятельности, в играх. Игра, вечный спутник детства, создает предпосылки формирования умственных способностей ребенка. Если ребенок ежедневно погружается в различные виды игровой деятельности, которые нацелены на раскрытие его способностей, задатков, на творческое самовыражение, то личный опыт ребенка обогащается, </w:t>
      </w:r>
      <w:r w:rsidRPr="004D2F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формируется произвольная волевая регуляция поведения, формируются память, внимание, способность восприятия.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  <w:t xml:space="preserve">Были задействованы имеющиеся в кабинете технические средства </w:t>
      </w:r>
      <w:proofErr w:type="gramStart"/>
      <w:r w:rsidRPr="004D2FE0">
        <w:rPr>
          <w:rFonts w:ascii="Times New Roman" w:eastAsia="Calibri" w:hAnsi="Times New Roman" w:cs="Times New Roman"/>
          <w:sz w:val="28"/>
          <w:szCs w:val="28"/>
        </w:rPr>
        <w:t>–</w:t>
      </w:r>
      <w:r w:rsidR="00461485" w:rsidRPr="004D2FE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461485" w:rsidRPr="004D2FE0">
        <w:rPr>
          <w:rFonts w:ascii="Times New Roman" w:eastAsia="Calibri" w:hAnsi="Times New Roman" w:cs="Times New Roman"/>
          <w:sz w:val="28"/>
          <w:szCs w:val="28"/>
        </w:rPr>
        <w:t xml:space="preserve">омпьютер, </w:t>
      </w:r>
      <w:r w:rsidRPr="004D2FE0">
        <w:rPr>
          <w:rFonts w:ascii="Times New Roman" w:eastAsia="Calibri" w:hAnsi="Times New Roman" w:cs="Times New Roman"/>
          <w:sz w:val="28"/>
          <w:szCs w:val="28"/>
        </w:rPr>
        <w:t xml:space="preserve">магнитофон. </w:t>
      </w:r>
      <w:r w:rsidRPr="004D2FE0">
        <w:rPr>
          <w:rFonts w:ascii="Times New Roman" w:eastAsia="Calibri" w:hAnsi="Times New Roman" w:cs="Times New Roman"/>
          <w:sz w:val="28"/>
          <w:szCs w:val="28"/>
        </w:rPr>
        <w:br/>
      </w:r>
      <w:r w:rsidR="009A0656" w:rsidRPr="004D2F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D3365" w:rsidRPr="004D2FE0">
        <w:rPr>
          <w:rFonts w:ascii="Times New Roman" w:hAnsi="Times New Roman" w:cs="Times New Roman"/>
          <w:sz w:val="28"/>
          <w:szCs w:val="28"/>
        </w:rPr>
        <w:t>Ребята участвуют в спортивных соревнованиях, мероприятиях, любят ходить на прогулку, играть в подвижные игры. Большинство учащихся посещают круж</w:t>
      </w:r>
      <w:r w:rsidR="00D21542" w:rsidRPr="004D2FE0">
        <w:rPr>
          <w:rFonts w:ascii="Times New Roman" w:hAnsi="Times New Roman" w:cs="Times New Roman"/>
          <w:sz w:val="28"/>
          <w:szCs w:val="28"/>
        </w:rPr>
        <w:t>ки, секции</w:t>
      </w:r>
      <w:r w:rsidR="009D3365" w:rsidRPr="004D2FE0">
        <w:rPr>
          <w:rFonts w:ascii="Times New Roman" w:hAnsi="Times New Roman" w:cs="Times New Roman"/>
          <w:sz w:val="28"/>
          <w:szCs w:val="28"/>
        </w:rPr>
        <w:t>.</w:t>
      </w:r>
      <w:r w:rsidR="00D21542" w:rsidRPr="004D2FE0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="00D21542" w:rsidRPr="004D2FE0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="009A0656" w:rsidRPr="004D2FE0">
        <w:rPr>
          <w:rFonts w:ascii="Times New Roman" w:hAnsi="Times New Roman" w:cs="Times New Roman"/>
          <w:sz w:val="28"/>
          <w:szCs w:val="28"/>
        </w:rPr>
        <w:t xml:space="preserve"> </w:t>
      </w:r>
      <w:r w:rsidR="00D21542" w:rsidRPr="004D2FE0">
        <w:rPr>
          <w:rFonts w:ascii="Times New Roman" w:hAnsi="Times New Roman" w:cs="Times New Roman"/>
          <w:sz w:val="28"/>
          <w:szCs w:val="28"/>
        </w:rPr>
        <w:t>двигательную активность детей в группе орган</w:t>
      </w:r>
      <w:r w:rsidR="009A0656" w:rsidRPr="004D2FE0">
        <w:rPr>
          <w:rFonts w:ascii="Times New Roman" w:hAnsi="Times New Roman" w:cs="Times New Roman"/>
          <w:sz w:val="28"/>
          <w:szCs w:val="28"/>
        </w:rPr>
        <w:t>изован</w:t>
      </w:r>
      <w:proofErr w:type="gramEnd"/>
      <w:r w:rsidR="009A0656" w:rsidRPr="004D2FE0">
        <w:rPr>
          <w:rFonts w:ascii="Times New Roman" w:hAnsi="Times New Roman" w:cs="Times New Roman"/>
          <w:sz w:val="28"/>
          <w:szCs w:val="28"/>
        </w:rPr>
        <w:t xml:space="preserve"> кружок « Подвижные игры». </w:t>
      </w:r>
      <w:r w:rsidR="00E615A0" w:rsidRPr="004D2FE0">
        <w:rPr>
          <w:rFonts w:ascii="Times New Roman" w:hAnsi="Times New Roman" w:cs="Times New Roman"/>
          <w:sz w:val="28"/>
          <w:szCs w:val="28"/>
        </w:rPr>
        <w:t xml:space="preserve"> Для развития детей были организованы занятия, которые проводились преподавателями школы искусств. Дети с удовольствием их посещали.</w:t>
      </w:r>
    </w:p>
    <w:p w:rsidR="003E6146" w:rsidRPr="004D2FE0" w:rsidRDefault="003E6146" w:rsidP="00E14022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В группе сложились дружеские отношения, многие ребята с интересом общаются между собой.</w:t>
      </w:r>
      <w:r w:rsidR="00D21542" w:rsidRPr="004D2FE0">
        <w:rPr>
          <w:rFonts w:ascii="Times New Roman" w:hAnsi="Times New Roman" w:cs="Times New Roman"/>
          <w:sz w:val="28"/>
          <w:szCs w:val="28"/>
        </w:rPr>
        <w:t xml:space="preserve"> У детей кратковременная память, их не так просто чем то заинтересовать. На клубных часах слабая организованность детей, они не внимательны, слабо развита усидчивость. Поэтому в составлении плана занятия надо использовать разнообразные формы проведения, чтобы привлечь интерес детей. </w:t>
      </w:r>
    </w:p>
    <w:p w:rsidR="009A0656" w:rsidRPr="004D2FE0" w:rsidRDefault="00E615A0" w:rsidP="00E14022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Организация и подготовка домашнего задания.  На самоподготовку отводится</w:t>
      </w:r>
      <w:r w:rsidR="009A0656" w:rsidRPr="004D2FE0">
        <w:rPr>
          <w:rFonts w:ascii="Times New Roman" w:hAnsi="Times New Roman" w:cs="Times New Roman"/>
          <w:sz w:val="28"/>
          <w:szCs w:val="28"/>
        </w:rPr>
        <w:t xml:space="preserve"> 40 </w:t>
      </w:r>
      <w:r w:rsidRPr="004D2FE0">
        <w:rPr>
          <w:rFonts w:ascii="Times New Roman" w:hAnsi="Times New Roman" w:cs="Times New Roman"/>
          <w:sz w:val="28"/>
          <w:szCs w:val="28"/>
        </w:rPr>
        <w:t>мин. Работа выстраивается дифференцированно, т.к. группа разновозрастная. Условие для этого направления: дети выполняют домашнее задание самостоятельно, в процессе выполнения воспитатель подходит к каждому ученику, чтобы помочь, проверить, проконтролировать его работу. Достижением этого направления является отсутствие неудовлетворительных отметок за домашнее задание. Организация и проведение индивидуальной работы с учеником. В основном индивидуальная работа идет с учащимися 1-ых классах, поскольку у них не выработан навык самостоятельной работы. Результат: успешное усвоение программного материала.</w:t>
      </w:r>
      <w:r w:rsidR="009A0656" w:rsidRPr="004D2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56" w:rsidRPr="004D2FE0" w:rsidRDefault="009A0656" w:rsidP="00E14022">
      <w:pPr>
        <w:rPr>
          <w:rFonts w:ascii="Times New Roman" w:hAnsi="Times New Roman" w:cs="Times New Roman"/>
          <w:sz w:val="28"/>
          <w:szCs w:val="28"/>
        </w:rPr>
      </w:pPr>
    </w:p>
    <w:p w:rsidR="009A0656" w:rsidRPr="004D2FE0" w:rsidRDefault="009A0656" w:rsidP="00E14022">
      <w:pPr>
        <w:rPr>
          <w:rFonts w:ascii="Times New Roman" w:hAnsi="Times New Roman" w:cs="Times New Roman"/>
          <w:sz w:val="28"/>
          <w:szCs w:val="28"/>
        </w:rPr>
      </w:pPr>
    </w:p>
    <w:p w:rsidR="00E615A0" w:rsidRPr="004D2FE0" w:rsidRDefault="00E615A0" w:rsidP="00E14022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>Выводы:</w:t>
      </w:r>
    </w:p>
    <w:p w:rsidR="00E615A0" w:rsidRPr="004D2FE0" w:rsidRDefault="00E615A0" w:rsidP="00E14022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 xml:space="preserve"> -К концу учебного года коллектив учащихся группы продленного дня стал  дружнее, активнее. </w:t>
      </w:r>
    </w:p>
    <w:p w:rsidR="00E615A0" w:rsidRPr="004D2FE0" w:rsidRDefault="00E615A0" w:rsidP="00E14022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t xml:space="preserve">- Привились навыки общения между учащимися в разновозрастном коллективе, уважительное отношение друг к другу. </w:t>
      </w:r>
    </w:p>
    <w:p w:rsidR="009D3365" w:rsidRPr="004D2FE0" w:rsidRDefault="00E615A0" w:rsidP="00E14022">
      <w:pPr>
        <w:rPr>
          <w:rFonts w:ascii="Times New Roman" w:hAnsi="Times New Roman" w:cs="Times New Roman"/>
          <w:sz w:val="28"/>
          <w:szCs w:val="28"/>
        </w:rPr>
      </w:pPr>
      <w:r w:rsidRPr="004D2FE0">
        <w:rPr>
          <w:rFonts w:ascii="Times New Roman" w:hAnsi="Times New Roman" w:cs="Times New Roman"/>
          <w:sz w:val="28"/>
          <w:szCs w:val="28"/>
        </w:rPr>
        <w:lastRenderedPageBreak/>
        <w:t xml:space="preserve">- Наблюдается развитие самоконтроля и самооценки учащихся при выполнении домашнего задания, при проведении занятий или мероприятий. </w:t>
      </w:r>
    </w:p>
    <w:p w:rsidR="002E765F" w:rsidRPr="004D2FE0" w:rsidRDefault="002E765F" w:rsidP="009966BF">
      <w:pPr>
        <w:rPr>
          <w:rFonts w:ascii="Times New Roman" w:hAnsi="Times New Roman" w:cs="Times New Roman"/>
          <w:sz w:val="28"/>
          <w:szCs w:val="28"/>
        </w:rPr>
      </w:pPr>
    </w:p>
    <w:p w:rsidR="00540680" w:rsidRPr="004D2FE0" w:rsidRDefault="00540680" w:rsidP="00540680">
      <w:pPr>
        <w:rPr>
          <w:rFonts w:ascii="Times New Roman" w:hAnsi="Times New Roman" w:cs="Times New Roman"/>
          <w:sz w:val="28"/>
          <w:szCs w:val="28"/>
        </w:rPr>
      </w:pPr>
    </w:p>
    <w:sectPr w:rsidR="00540680" w:rsidRPr="004D2FE0" w:rsidSect="004011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C1" w:rsidRDefault="00CA74C1" w:rsidP="0054757B">
      <w:pPr>
        <w:spacing w:after="0" w:line="240" w:lineRule="auto"/>
      </w:pPr>
      <w:r>
        <w:separator/>
      </w:r>
    </w:p>
  </w:endnote>
  <w:endnote w:type="continuationSeparator" w:id="0">
    <w:p w:rsidR="00CA74C1" w:rsidRDefault="00CA74C1" w:rsidP="0054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125505"/>
      <w:docPartObj>
        <w:docPartGallery w:val="Page Numbers (Bottom of Page)"/>
        <w:docPartUnique/>
      </w:docPartObj>
    </w:sdtPr>
    <w:sdtContent>
      <w:p w:rsidR="0054757B" w:rsidRDefault="005475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4757B" w:rsidRDefault="00547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C1" w:rsidRDefault="00CA74C1" w:rsidP="0054757B">
      <w:pPr>
        <w:spacing w:after="0" w:line="240" w:lineRule="auto"/>
      </w:pPr>
      <w:r>
        <w:separator/>
      </w:r>
    </w:p>
  </w:footnote>
  <w:footnote w:type="continuationSeparator" w:id="0">
    <w:p w:rsidR="00CA74C1" w:rsidRDefault="00CA74C1" w:rsidP="0054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A9B"/>
    <w:rsid w:val="00070179"/>
    <w:rsid w:val="00090BC4"/>
    <w:rsid w:val="00093293"/>
    <w:rsid w:val="000D5EB9"/>
    <w:rsid w:val="00110809"/>
    <w:rsid w:val="001F2D00"/>
    <w:rsid w:val="002030B7"/>
    <w:rsid w:val="002E765F"/>
    <w:rsid w:val="003D4B78"/>
    <w:rsid w:val="003E49C2"/>
    <w:rsid w:val="003E565A"/>
    <w:rsid w:val="003E6146"/>
    <w:rsid w:val="00401141"/>
    <w:rsid w:val="00445DFC"/>
    <w:rsid w:val="00461485"/>
    <w:rsid w:val="004D2FE0"/>
    <w:rsid w:val="004F694C"/>
    <w:rsid w:val="00520666"/>
    <w:rsid w:val="00540680"/>
    <w:rsid w:val="0054757B"/>
    <w:rsid w:val="00596E2E"/>
    <w:rsid w:val="00646B37"/>
    <w:rsid w:val="006B4E11"/>
    <w:rsid w:val="00711919"/>
    <w:rsid w:val="00751CB8"/>
    <w:rsid w:val="008C4C56"/>
    <w:rsid w:val="009008A5"/>
    <w:rsid w:val="0099087D"/>
    <w:rsid w:val="009966BF"/>
    <w:rsid w:val="009A0656"/>
    <w:rsid w:val="009D284F"/>
    <w:rsid w:val="009D3365"/>
    <w:rsid w:val="009D6F70"/>
    <w:rsid w:val="00A34C21"/>
    <w:rsid w:val="00B659A1"/>
    <w:rsid w:val="00BE3677"/>
    <w:rsid w:val="00CA74C1"/>
    <w:rsid w:val="00CC5A9B"/>
    <w:rsid w:val="00CF02EA"/>
    <w:rsid w:val="00CF0A86"/>
    <w:rsid w:val="00D05280"/>
    <w:rsid w:val="00D21542"/>
    <w:rsid w:val="00DD4976"/>
    <w:rsid w:val="00E12182"/>
    <w:rsid w:val="00E14022"/>
    <w:rsid w:val="00E615A0"/>
    <w:rsid w:val="00F00751"/>
    <w:rsid w:val="00F4726A"/>
    <w:rsid w:val="00F54A7B"/>
    <w:rsid w:val="00FC1F70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57B"/>
  </w:style>
  <w:style w:type="paragraph" w:styleId="a5">
    <w:name w:val="footer"/>
    <w:basedOn w:val="a"/>
    <w:link w:val="a6"/>
    <w:uiPriority w:val="99"/>
    <w:unhideWhenUsed/>
    <w:rsid w:val="0054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11</cp:revision>
  <dcterms:created xsi:type="dcterms:W3CDTF">2014-12-31T03:00:00Z</dcterms:created>
  <dcterms:modified xsi:type="dcterms:W3CDTF">2015-01-01T12:34:00Z</dcterms:modified>
</cp:coreProperties>
</file>