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A4" w:rsidRDefault="000F6CA4" w:rsidP="000F6CA4">
      <w:pPr>
        <w:rPr>
          <w:rFonts w:ascii="Times New Roman" w:hAnsi="Times New Roman" w:cs="Times New Roman"/>
          <w:sz w:val="28"/>
          <w:szCs w:val="28"/>
        </w:rPr>
      </w:pPr>
    </w:p>
    <w:p w:rsidR="000F6CA4" w:rsidRDefault="000F6CA4" w:rsidP="000F6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CA4">
        <w:rPr>
          <w:rFonts w:ascii="Times New Roman" w:hAnsi="Times New Roman" w:cs="Times New Roman"/>
          <w:b/>
          <w:i/>
          <w:sz w:val="28"/>
          <w:szCs w:val="28"/>
        </w:rPr>
        <w:t>Работа ГПД</w:t>
      </w:r>
    </w:p>
    <w:p w:rsidR="002E765F" w:rsidRPr="00EC406E" w:rsidRDefault="002E765F" w:rsidP="000F6CA4">
      <w:pPr>
        <w:rPr>
          <w:rFonts w:ascii="Times New Roman" w:eastAsia="Calibri" w:hAnsi="Times New Roman" w:cs="Times New Roman"/>
          <w:sz w:val="28"/>
          <w:szCs w:val="28"/>
        </w:rPr>
      </w:pPr>
      <w:r w:rsidRPr="000F6CA4">
        <w:rPr>
          <w:rFonts w:ascii="Times New Roman" w:eastAsia="Calibri" w:hAnsi="Times New Roman" w:cs="Times New Roman"/>
          <w:bCs/>
          <w:i/>
          <w:sz w:val="28"/>
          <w:szCs w:val="28"/>
        </w:rPr>
        <w:t>Работа с детьми в группе</w:t>
      </w:r>
      <w:r w:rsidR="003E6146" w:rsidRPr="00EC406E">
        <w:rPr>
          <w:rFonts w:ascii="Times New Roman" w:eastAsia="Calibri" w:hAnsi="Times New Roman" w:cs="Times New Roman"/>
          <w:sz w:val="28"/>
          <w:szCs w:val="28"/>
        </w:rPr>
        <w:t xml:space="preserve"> велась</w:t>
      </w: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</w:t>
      </w:r>
      <w:r w:rsidRPr="00EC406E">
        <w:rPr>
          <w:rFonts w:ascii="Times New Roman" w:eastAsia="Calibri" w:hAnsi="Times New Roman" w:cs="Times New Roman"/>
          <w:sz w:val="28"/>
          <w:szCs w:val="28"/>
        </w:rPr>
        <w:softHyphen/>
        <w:t>ям деятельности: познавательная, трудовая, художественно-твор</w:t>
      </w:r>
      <w:r w:rsidRPr="00EC406E">
        <w:rPr>
          <w:rFonts w:ascii="Times New Roman" w:eastAsia="Calibri" w:hAnsi="Times New Roman" w:cs="Times New Roman"/>
          <w:sz w:val="28"/>
          <w:szCs w:val="28"/>
        </w:rPr>
        <w:softHyphen/>
        <w:t>ческая, физкультурно-озд</w:t>
      </w:r>
      <w:r w:rsidR="00445DFC" w:rsidRPr="00EC406E">
        <w:rPr>
          <w:rFonts w:ascii="Times New Roman" w:eastAsia="Calibri" w:hAnsi="Times New Roman" w:cs="Times New Roman"/>
          <w:sz w:val="28"/>
          <w:szCs w:val="28"/>
        </w:rPr>
        <w:t>о</w:t>
      </w:r>
      <w:r w:rsidRPr="00EC406E">
        <w:rPr>
          <w:rFonts w:ascii="Times New Roman" w:eastAsia="Calibri" w:hAnsi="Times New Roman" w:cs="Times New Roman"/>
          <w:sz w:val="28"/>
          <w:szCs w:val="28"/>
        </w:rPr>
        <w:t>ровительная, игровая и коммуникативная. Каждый день недели проходит под своим девизом:</w:t>
      </w:r>
    </w:p>
    <w:p w:rsidR="002E765F" w:rsidRPr="00EC406E" w:rsidRDefault="00445DFC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Понедельник – По страницам любимых книг.</w:t>
      </w:r>
    </w:p>
    <w:p w:rsidR="00445DFC" w:rsidRPr="00EC406E" w:rsidRDefault="00445DFC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Вторник – Занятие по искусству.</w:t>
      </w:r>
    </w:p>
    <w:p w:rsidR="00445DFC" w:rsidRPr="00EC406E" w:rsidRDefault="00445DFC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Среда – Изучение правил поведения.</w:t>
      </w:r>
    </w:p>
    <w:p w:rsidR="00445DFC" w:rsidRPr="00EC406E" w:rsidRDefault="00445DFC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Четверг – Викторины, конкурсы.</w:t>
      </w:r>
    </w:p>
    <w:p w:rsidR="00445DFC" w:rsidRPr="00EC406E" w:rsidRDefault="00445DFC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Пятница – Природа, экология.</w:t>
      </w:r>
    </w:p>
    <w:p w:rsidR="00E14022" w:rsidRPr="00EC406E" w:rsidRDefault="00E14022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ГПД посещали 27 учащихся, в основ</w:t>
      </w:r>
      <w:r w:rsidR="000D5EB9" w:rsidRPr="00EC406E">
        <w:rPr>
          <w:rFonts w:ascii="Times New Roman" w:hAnsi="Times New Roman" w:cs="Times New Roman"/>
          <w:sz w:val="28"/>
          <w:szCs w:val="28"/>
        </w:rPr>
        <w:t>ном это дети первого класса – 18</w:t>
      </w:r>
      <w:r w:rsidRPr="00EC406E">
        <w:rPr>
          <w:rFonts w:ascii="Times New Roman" w:hAnsi="Times New Roman" w:cs="Times New Roman"/>
          <w:sz w:val="28"/>
          <w:szCs w:val="28"/>
        </w:rPr>
        <w:t xml:space="preserve"> ч</w:t>
      </w:r>
      <w:r w:rsidR="000D5EB9" w:rsidRPr="00EC406E">
        <w:rPr>
          <w:rFonts w:ascii="Times New Roman" w:hAnsi="Times New Roman" w:cs="Times New Roman"/>
          <w:sz w:val="28"/>
          <w:szCs w:val="28"/>
        </w:rPr>
        <w:t>еловека, 6</w:t>
      </w:r>
      <w:r w:rsidRPr="00EC406E">
        <w:rPr>
          <w:rFonts w:ascii="Times New Roman" w:hAnsi="Times New Roman" w:cs="Times New Roman"/>
          <w:sz w:val="28"/>
          <w:szCs w:val="28"/>
        </w:rPr>
        <w:t>- из второго</w:t>
      </w:r>
      <w:r w:rsidR="000D5EB9" w:rsidRPr="00EC406E">
        <w:rPr>
          <w:rFonts w:ascii="Times New Roman" w:hAnsi="Times New Roman" w:cs="Times New Roman"/>
          <w:sz w:val="28"/>
          <w:szCs w:val="28"/>
        </w:rPr>
        <w:t xml:space="preserve"> и </w:t>
      </w:r>
      <w:r w:rsidRPr="00EC406E">
        <w:rPr>
          <w:rFonts w:ascii="Times New Roman" w:hAnsi="Times New Roman" w:cs="Times New Roman"/>
          <w:sz w:val="28"/>
          <w:szCs w:val="28"/>
        </w:rPr>
        <w:t>1 из четвёртого класса. Есть дети из многодетных семей - 2 человека</w:t>
      </w:r>
      <w:r w:rsidR="00F00751" w:rsidRPr="00EC406E">
        <w:rPr>
          <w:rFonts w:ascii="Times New Roman" w:hAnsi="Times New Roman" w:cs="Times New Roman"/>
          <w:sz w:val="28"/>
          <w:szCs w:val="28"/>
        </w:rPr>
        <w:t>, из малообеспеченных семей - 12</w:t>
      </w:r>
      <w:r w:rsidRPr="00EC40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4C56" w:rsidRPr="00EC406E">
        <w:rPr>
          <w:rFonts w:ascii="Times New Roman" w:hAnsi="Times New Roman" w:cs="Times New Roman"/>
          <w:sz w:val="28"/>
          <w:szCs w:val="28"/>
        </w:rPr>
        <w:t>.</w:t>
      </w:r>
    </w:p>
    <w:p w:rsidR="008C4C56" w:rsidRPr="00EC406E" w:rsidRDefault="008C4C56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 xml:space="preserve">Работа ГПД велась по плану. </w:t>
      </w:r>
      <w:r w:rsidRPr="00EC40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C406E">
        <w:rPr>
          <w:rFonts w:ascii="Times New Roman" w:hAnsi="Times New Roman" w:cs="Times New Roman"/>
          <w:sz w:val="28"/>
          <w:szCs w:val="28"/>
        </w:rPr>
        <w:t>В группе была организована работа со слабоуспевающими учащимися (</w:t>
      </w:r>
      <w:proofErr w:type="spellStart"/>
      <w:r w:rsidRPr="00EC406E">
        <w:rPr>
          <w:rFonts w:ascii="Times New Roman" w:hAnsi="Times New Roman" w:cs="Times New Roman"/>
          <w:sz w:val="28"/>
          <w:szCs w:val="28"/>
        </w:rPr>
        <w:t>Нельзин</w:t>
      </w:r>
      <w:proofErr w:type="spellEnd"/>
      <w:r w:rsidR="000D5EB9" w:rsidRPr="00EC406E">
        <w:rPr>
          <w:rFonts w:ascii="Times New Roman" w:hAnsi="Times New Roman" w:cs="Times New Roman"/>
          <w:sz w:val="28"/>
          <w:szCs w:val="28"/>
        </w:rPr>
        <w:t xml:space="preserve"> Кирилл (ученик 2 класса),</w:t>
      </w:r>
      <w:r w:rsidRPr="00EC406E">
        <w:rPr>
          <w:rFonts w:ascii="Times New Roman" w:hAnsi="Times New Roman" w:cs="Times New Roman"/>
          <w:sz w:val="28"/>
          <w:szCs w:val="28"/>
        </w:rPr>
        <w:t xml:space="preserve"> Саханчук Глеб (ученики 1 класса), </w:t>
      </w:r>
      <w:r w:rsidR="000D5EB9" w:rsidRPr="00EC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EB9" w:rsidRPr="00EC406E">
        <w:rPr>
          <w:rFonts w:ascii="Times New Roman" w:hAnsi="Times New Roman" w:cs="Times New Roman"/>
          <w:sz w:val="28"/>
          <w:szCs w:val="28"/>
        </w:rPr>
        <w:t>Гредин</w:t>
      </w:r>
      <w:proofErr w:type="spellEnd"/>
      <w:r w:rsidR="000D5EB9" w:rsidRPr="00EC406E">
        <w:rPr>
          <w:rFonts w:ascii="Times New Roman" w:hAnsi="Times New Roman" w:cs="Times New Roman"/>
          <w:sz w:val="28"/>
          <w:szCs w:val="28"/>
        </w:rPr>
        <w:t xml:space="preserve"> Даниил (ученики 4</w:t>
      </w:r>
      <w:r w:rsidRPr="00EC406E">
        <w:rPr>
          <w:rFonts w:ascii="Times New Roman" w:hAnsi="Times New Roman" w:cs="Times New Roman"/>
          <w:sz w:val="28"/>
          <w:szCs w:val="28"/>
        </w:rPr>
        <w:t xml:space="preserve"> класса).</w:t>
      </w:r>
      <w:proofErr w:type="gramEnd"/>
    </w:p>
    <w:p w:rsidR="00FC1F70" w:rsidRPr="00EC406E" w:rsidRDefault="004F694C" w:rsidP="000F6CA4">
      <w:pPr>
        <w:rPr>
          <w:rFonts w:ascii="Times New Roman" w:eastAsia="Calibri" w:hAnsi="Times New Roman" w:cs="Times New Roman"/>
          <w:sz w:val="28"/>
          <w:szCs w:val="28"/>
        </w:rPr>
      </w:pP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Ежемесячно проводились беседы по безопасности: «Беседа о ПДД », «Дорога в школу», «Правила поведения на дороге в гололёд», «Как вести себя на дороге», « Осторожно: пиротехника!», «Правила электробезопасности», « Азбука дорожного движения», «Тонкий лёд – опасная дорога», «Не играй с огнём», «Правила безопасности на воде».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</w:p>
    <w:p w:rsidR="004F694C" w:rsidRPr="00EC406E" w:rsidRDefault="004F694C" w:rsidP="000F6CA4">
      <w:pPr>
        <w:rPr>
          <w:rFonts w:ascii="Times New Roman" w:eastAsia="Calibri" w:hAnsi="Times New Roman" w:cs="Times New Roman"/>
          <w:sz w:val="28"/>
          <w:szCs w:val="28"/>
        </w:rPr>
      </w:pP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Большое внимание уделялось деятельности по сохранению здоровья и формированию здорового направлениями этой работы являлись следующие: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- использование </w:t>
      </w:r>
      <w:proofErr w:type="spellStart"/>
      <w:r w:rsidRPr="00EC406E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технологий в воспитании;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- осуществление постоянного </w:t>
      </w:r>
      <w:proofErr w:type="gramStart"/>
      <w:r w:rsidRPr="00EC406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здоровьем учеников в режиме школы;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proofErr w:type="gramStart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организация физкультурно-оздоровительных мероприятий: дни здоровья, </w:t>
      </w:r>
      <w:r w:rsidRPr="00EC40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корригирующая гимнастика, </w:t>
      </w:r>
      <w:proofErr w:type="spellStart"/>
      <w:r w:rsidRPr="00EC406E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и др.;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>- совершенствование системы ОБЖ (регулярно проводимые беседы по правилам дорожного движения позволили исключить случаи травматизма детей на улицах и дорогах города, предупреждение травматизма (беседы о правилах поведения во время прогулок, правилах работы на занятиях с предметами повышенн</w:t>
      </w:r>
      <w:r w:rsidR="00CF02EA" w:rsidRPr="00EC406E">
        <w:rPr>
          <w:rFonts w:ascii="Times New Roman" w:eastAsia="Calibri" w:hAnsi="Times New Roman" w:cs="Times New Roman"/>
          <w:sz w:val="28"/>
          <w:szCs w:val="28"/>
        </w:rPr>
        <w:t>ой опасности (ножницы</w:t>
      </w: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>- создание благоприятной психологической среды в коллективе.</w:t>
      </w:r>
      <w:proofErr w:type="gramEnd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="0086188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11919" w:rsidRPr="00EC406E">
        <w:rPr>
          <w:rFonts w:ascii="Times New Roman" w:eastAsia="Calibri" w:hAnsi="Times New Roman" w:cs="Times New Roman"/>
          <w:sz w:val="28"/>
          <w:szCs w:val="28"/>
        </w:rPr>
        <w:t xml:space="preserve">В группе </w:t>
      </w:r>
      <w:r w:rsidR="00CF0A86" w:rsidRPr="00EC406E">
        <w:rPr>
          <w:rFonts w:ascii="Times New Roman" w:eastAsia="Calibri" w:hAnsi="Times New Roman" w:cs="Times New Roman"/>
          <w:sz w:val="28"/>
          <w:szCs w:val="28"/>
        </w:rPr>
        <w:t xml:space="preserve"> проводились уроки здоровья «Почему зубы болят», «Глаза – главные помощники человека», «Зачем человеку кожа», «Чтобы уши слышали»,</w:t>
      </w:r>
      <w:r w:rsidR="00A34C21" w:rsidRPr="00EC406E">
        <w:rPr>
          <w:rFonts w:ascii="Times New Roman" w:eastAsia="Calibri" w:hAnsi="Times New Roman" w:cs="Times New Roman"/>
          <w:sz w:val="28"/>
          <w:szCs w:val="28"/>
        </w:rPr>
        <w:t xml:space="preserve"> «Как уберечься от болезни», «Друзья – вода и мыло».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Большое </w:t>
      </w:r>
      <w:r w:rsidR="000D5EB9" w:rsidRPr="00EC406E">
        <w:rPr>
          <w:rFonts w:ascii="Times New Roman" w:eastAsia="Calibri" w:hAnsi="Times New Roman" w:cs="Times New Roman"/>
          <w:sz w:val="28"/>
          <w:szCs w:val="28"/>
        </w:rPr>
        <w:t>внимание уделялось в 2013 - 2014</w:t>
      </w: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учебном году деятельности по обеспечению воспитанности учащихся.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>Основными задачами в эт</w:t>
      </w:r>
      <w:r w:rsidR="00596E2E" w:rsidRPr="00EC406E">
        <w:rPr>
          <w:rFonts w:ascii="Times New Roman" w:eastAsia="Calibri" w:hAnsi="Times New Roman" w:cs="Times New Roman"/>
          <w:sz w:val="28"/>
          <w:szCs w:val="28"/>
        </w:rPr>
        <w:t xml:space="preserve">ой работе являлись следующие: </w:t>
      </w:r>
      <w:r w:rsidR="00596E2E"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достижения оптимального уровня воспитанности учащихся;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- организация гармоничного развития личности учащихся с учетом возраста, интеллекта и интересов;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- выявление и </w:t>
      </w:r>
      <w:proofErr w:type="gramStart"/>
      <w:r w:rsidRPr="00EC406E">
        <w:rPr>
          <w:rFonts w:ascii="Times New Roman" w:eastAsia="Calibri" w:hAnsi="Times New Roman" w:cs="Times New Roman"/>
          <w:sz w:val="28"/>
          <w:szCs w:val="28"/>
        </w:rPr>
        <w:t>раскрытие</w:t>
      </w:r>
      <w:proofErr w:type="gramEnd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природные способности каждого воспитанника.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Работа проводилась по следующим направлениям: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- нравственное воспитание (беседы о дружбе, взаимопомощи, совместные мероприятия, направленные на проявление таких качеств характера, как доброта, отзывчивость, чувство коллективизма и др.);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- гражданское и патриотическое воспитание (просмотр фильмов о ВОВ, чтение и анализ произведений о войне)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>- эстетическое и экологическое воспитание (беседы о правилах поведения, этикета, лекции об истории костюма, игра «моделирование одежды»), беседы «Береги воду», «Чистый воздух»)</w:t>
      </w:r>
      <w:r w:rsidR="00711919" w:rsidRPr="00EC406E">
        <w:rPr>
          <w:rFonts w:ascii="Times New Roman" w:eastAsia="Calibri" w:hAnsi="Times New Roman" w:cs="Times New Roman"/>
          <w:sz w:val="28"/>
          <w:szCs w:val="28"/>
        </w:rPr>
        <w:t>.</w:t>
      </w: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учебного года были проведены мероприятия и конкурсы рисунков, посвящённые календарным праздникам.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</w:r>
      <w:r w:rsidR="000F6C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В каждом запланированном на день мероприятии отражались цели и задачи, оборудование и формы деятельности учеников; были предусмотрены индивидуальная и дифференцированная работа в подготовке и проведении этих мероприятий, основываясь на продолжении учебной, развивающей и воспитательной работы группы, чтобы каждый ученик мог получить соответствующую помощь для своего личностного развития.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>Очень важно в группе соблюдать режим дня</w:t>
      </w:r>
      <w:proofErr w:type="gramStart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ведь это не что иное как рациональное чередование видов деятельности и отдыха с учетом возрастных возможностей и особенностей человека.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От того, как строится день ребёнка, как </w:t>
      </w:r>
      <w:r w:rsidR="000F6CA4">
        <w:rPr>
          <w:rFonts w:ascii="Times New Roman" w:eastAsia="Calibri" w:hAnsi="Times New Roman" w:cs="Times New Roman"/>
          <w:sz w:val="28"/>
          <w:szCs w:val="28"/>
        </w:rPr>
        <w:t xml:space="preserve">сочетается его работа и отдых, </w:t>
      </w: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вовремя ли он завтракает, обедает и ужинает, зависит не только дееспособность, но и его самочувствие, работоспособность, настроение и здоровье. Обед </w:t>
      </w:r>
      <w:r w:rsidR="00711919" w:rsidRPr="00EC406E">
        <w:rPr>
          <w:rFonts w:ascii="Times New Roman" w:eastAsia="Calibri" w:hAnsi="Times New Roman" w:cs="Times New Roman"/>
          <w:sz w:val="28"/>
          <w:szCs w:val="28"/>
        </w:rPr>
        <w:t xml:space="preserve">и полдник </w:t>
      </w: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в ГПД проходил в определенное время, организованно.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Особое значение уделялось играм, игровой деятельности, потому что мир детства — таинственная и чудесная планета, жители которой много знают, многое понимают, чувствуют, но у них мало жизненного опыта. Они приобретают этот опыт в своей деятельности, в играх. Игра, вечный спутник детства, создает предпосылки формирования умственных способностей ребенка. Если ребенок ежедневно погружается в различные виды игровой деятельности, которые нацелены на раскрытие его способностей, задатков, на творческое самовыражение, то личный опыт ребенка обогащается, формируется произвольная волевая регуляция поведения, формируются память, внимание, способность восприятия.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 xml:space="preserve">Были задействованы имеющиеся в кабинете технические средства </w:t>
      </w:r>
      <w:proofErr w:type="gramStart"/>
      <w:r w:rsidRPr="00EC406E">
        <w:rPr>
          <w:rFonts w:ascii="Times New Roman" w:eastAsia="Calibri" w:hAnsi="Times New Roman" w:cs="Times New Roman"/>
          <w:sz w:val="28"/>
          <w:szCs w:val="28"/>
        </w:rPr>
        <w:t>–</w:t>
      </w:r>
      <w:r w:rsidR="00461485" w:rsidRPr="00EC406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461485" w:rsidRPr="00EC406E">
        <w:rPr>
          <w:rFonts w:ascii="Times New Roman" w:eastAsia="Calibri" w:hAnsi="Times New Roman" w:cs="Times New Roman"/>
          <w:sz w:val="28"/>
          <w:szCs w:val="28"/>
        </w:rPr>
        <w:t xml:space="preserve">омпьютер, </w:t>
      </w:r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магнитофон.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>Дети с удовольствием посещали группу продленного дня</w:t>
      </w:r>
      <w:proofErr w:type="gramStart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EC406E">
        <w:rPr>
          <w:rFonts w:ascii="Times New Roman" w:eastAsia="Calibri" w:hAnsi="Times New Roman" w:cs="Times New Roman"/>
          <w:sz w:val="28"/>
          <w:szCs w:val="28"/>
        </w:rPr>
        <w:t xml:space="preserve"> План работы был успешно выполнен. </w:t>
      </w:r>
      <w:r w:rsidRPr="00EC406E">
        <w:rPr>
          <w:rFonts w:ascii="Times New Roman" w:eastAsia="Calibri" w:hAnsi="Times New Roman" w:cs="Times New Roman"/>
          <w:sz w:val="28"/>
          <w:szCs w:val="28"/>
        </w:rPr>
        <w:br/>
        <w:t>Начальная школа вносит существенный вклад в формирование личности ребёнка. В этот период необходима грамотная, целенаправленная работа по формированию детской личности.</w:t>
      </w:r>
    </w:p>
    <w:p w:rsidR="009D6F70" w:rsidRPr="00EC406E" w:rsidRDefault="009D3365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Ребята участвуют в спортивных соревнованиях, мероприятиях, любят ходить на прогулку, играть в подвижные игры. Большинство учащихся посещают круж</w:t>
      </w:r>
      <w:r w:rsidR="00D21542" w:rsidRPr="00EC406E">
        <w:rPr>
          <w:rFonts w:ascii="Times New Roman" w:hAnsi="Times New Roman" w:cs="Times New Roman"/>
          <w:sz w:val="28"/>
          <w:szCs w:val="28"/>
        </w:rPr>
        <w:t>ки, секции</w:t>
      </w:r>
      <w:r w:rsidRPr="00EC406E">
        <w:rPr>
          <w:rFonts w:ascii="Times New Roman" w:hAnsi="Times New Roman" w:cs="Times New Roman"/>
          <w:sz w:val="28"/>
          <w:szCs w:val="28"/>
        </w:rPr>
        <w:t>.</w:t>
      </w:r>
      <w:r w:rsidR="00D21542" w:rsidRPr="00EC406E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="00D21542" w:rsidRPr="00EC406E">
        <w:rPr>
          <w:rFonts w:ascii="Times New Roman" w:hAnsi="Times New Roman" w:cs="Times New Roman"/>
          <w:sz w:val="28"/>
          <w:szCs w:val="28"/>
        </w:rPr>
        <w:t>удовлетворить двигательную активность детей в группе организован</w:t>
      </w:r>
      <w:proofErr w:type="gramEnd"/>
      <w:r w:rsidR="00D21542" w:rsidRPr="00EC406E">
        <w:rPr>
          <w:rFonts w:ascii="Times New Roman" w:hAnsi="Times New Roman" w:cs="Times New Roman"/>
          <w:sz w:val="28"/>
          <w:szCs w:val="28"/>
        </w:rPr>
        <w:t xml:space="preserve"> кружок «Русские народные игры», в рамках кружка дети знакомились с играми</w:t>
      </w:r>
      <w:r w:rsidR="00E615A0" w:rsidRPr="00EC406E">
        <w:rPr>
          <w:rFonts w:ascii="Times New Roman" w:hAnsi="Times New Roman" w:cs="Times New Roman"/>
          <w:sz w:val="28"/>
          <w:szCs w:val="28"/>
        </w:rPr>
        <w:t>,</w:t>
      </w:r>
      <w:r w:rsidR="00D21542" w:rsidRPr="00EC406E">
        <w:rPr>
          <w:rFonts w:ascii="Times New Roman" w:hAnsi="Times New Roman" w:cs="Times New Roman"/>
          <w:sz w:val="28"/>
          <w:szCs w:val="28"/>
        </w:rPr>
        <w:t xml:space="preserve"> в которые играли их бабушки, дедушки. </w:t>
      </w:r>
      <w:r w:rsidRPr="00EC406E">
        <w:rPr>
          <w:rFonts w:ascii="Times New Roman" w:hAnsi="Times New Roman" w:cs="Times New Roman"/>
          <w:sz w:val="28"/>
          <w:szCs w:val="28"/>
        </w:rPr>
        <w:t xml:space="preserve"> Все ученики ходят в школьную и детскую библиотеки, читают художестве</w:t>
      </w:r>
      <w:r w:rsidR="000F6CA4">
        <w:rPr>
          <w:rFonts w:ascii="Times New Roman" w:hAnsi="Times New Roman" w:cs="Times New Roman"/>
          <w:sz w:val="28"/>
          <w:szCs w:val="28"/>
        </w:rPr>
        <w:t xml:space="preserve">нную </w:t>
      </w:r>
      <w:r w:rsidRPr="00EC406E">
        <w:rPr>
          <w:rFonts w:ascii="Times New Roman" w:hAnsi="Times New Roman" w:cs="Times New Roman"/>
          <w:sz w:val="28"/>
          <w:szCs w:val="28"/>
        </w:rPr>
        <w:t>литературу, принимают участие в обсуждении книг.</w:t>
      </w:r>
      <w:r w:rsidR="00E615A0" w:rsidRPr="00EC406E">
        <w:rPr>
          <w:rFonts w:ascii="Times New Roman" w:hAnsi="Times New Roman" w:cs="Times New Roman"/>
          <w:sz w:val="28"/>
          <w:szCs w:val="28"/>
        </w:rPr>
        <w:t xml:space="preserve"> Для развития детей были </w:t>
      </w:r>
      <w:r w:rsidR="00E615A0" w:rsidRPr="00EC406E">
        <w:rPr>
          <w:rFonts w:ascii="Times New Roman" w:hAnsi="Times New Roman" w:cs="Times New Roman"/>
          <w:sz w:val="28"/>
          <w:szCs w:val="28"/>
        </w:rPr>
        <w:lastRenderedPageBreak/>
        <w:t>организованы занятия, которые проводились преподавателями школы искусств. Дети с удовольствием их посещали.</w:t>
      </w:r>
    </w:p>
    <w:p w:rsidR="00751CB8" w:rsidRPr="00EC406E" w:rsidRDefault="003E565A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 xml:space="preserve"> А так же был организован кружок «Разговор о правильном питании».  Р</w:t>
      </w:r>
      <w:r w:rsidR="00751CB8" w:rsidRPr="00EC406E">
        <w:rPr>
          <w:rFonts w:ascii="Times New Roman" w:hAnsi="Times New Roman" w:cs="Times New Roman"/>
          <w:sz w:val="28"/>
          <w:szCs w:val="28"/>
        </w:rPr>
        <w:t>абота кружка велась по плану.</w:t>
      </w:r>
    </w:p>
    <w:p w:rsidR="00751CB8" w:rsidRPr="00EC406E" w:rsidRDefault="00751CB8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Результаты работы кружка:</w:t>
      </w:r>
    </w:p>
    <w:p w:rsidR="00751CB8" w:rsidRPr="00EC406E" w:rsidRDefault="00751CB8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 xml:space="preserve"> 1.Умение делать выбор между вредными и полезными продуктами.</w:t>
      </w:r>
    </w:p>
    <w:p w:rsidR="00751CB8" w:rsidRPr="00EC406E" w:rsidRDefault="00751CB8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2.Наличие представления о рациональном питании.</w:t>
      </w:r>
    </w:p>
    <w:p w:rsidR="00751CB8" w:rsidRPr="00EC406E" w:rsidRDefault="00751CB8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3.Умение заботиться о себе</w:t>
      </w:r>
    </w:p>
    <w:p w:rsidR="00E14022" w:rsidRPr="00EC406E" w:rsidRDefault="00751CB8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>4.Решение проблемы с организацией питания детей.</w:t>
      </w:r>
    </w:p>
    <w:p w:rsidR="003E6146" w:rsidRPr="00EC406E" w:rsidRDefault="000F6CA4" w:rsidP="000F6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6146" w:rsidRPr="00EC406E">
        <w:rPr>
          <w:rFonts w:ascii="Times New Roman" w:hAnsi="Times New Roman" w:cs="Times New Roman"/>
          <w:sz w:val="28"/>
          <w:szCs w:val="28"/>
        </w:rPr>
        <w:t>В группе сложились дружеские отношения, многие ребята с интересом общаются между собой.</w:t>
      </w:r>
      <w:r w:rsidR="00D21542" w:rsidRPr="00EC406E">
        <w:rPr>
          <w:rFonts w:ascii="Times New Roman" w:hAnsi="Times New Roman" w:cs="Times New Roman"/>
          <w:sz w:val="28"/>
          <w:szCs w:val="28"/>
        </w:rPr>
        <w:t xml:space="preserve"> У детей кратковременная память, их не так просто чем то заинтересовать. На клубных часах слабая организованность детей, они не внимательны, слабо развита усидчивость. Поэтому в составлении плана занятия надо использовать разнообразные формы проведения, чтобы привлечь интерес детей. </w:t>
      </w:r>
    </w:p>
    <w:p w:rsidR="000F6CA4" w:rsidRDefault="000F6CA4" w:rsidP="000F6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15A0" w:rsidRPr="00EC406E">
        <w:rPr>
          <w:rFonts w:ascii="Times New Roman" w:hAnsi="Times New Roman" w:cs="Times New Roman"/>
          <w:sz w:val="28"/>
          <w:szCs w:val="28"/>
        </w:rPr>
        <w:t>Организация и подготовка домашнего задания.  На самоподготовку отводится 40-60 мин. Работа выстраивается дифференцированно, т.к. группа разновозрастная. Условие для этого направления: дети выполняют домашнее задание самостоятельно, в процессе выполнения воспитатель подходит к каждому ученику, чтобы помочь, проверить, проконтролировать его работу. Достижением этого направления является отсутствие неудовлетворительных отметок за домашнее задание. Организация и проведение индивидуальной работы с учеником. В основном индивидуаль</w:t>
      </w:r>
      <w:r>
        <w:rPr>
          <w:rFonts w:ascii="Times New Roman" w:hAnsi="Times New Roman" w:cs="Times New Roman"/>
          <w:sz w:val="28"/>
          <w:szCs w:val="28"/>
        </w:rPr>
        <w:t>ная работа идет с учащимися  первого  класса</w:t>
      </w:r>
      <w:r w:rsidR="00E615A0" w:rsidRPr="00EC406E">
        <w:rPr>
          <w:rFonts w:ascii="Times New Roman" w:hAnsi="Times New Roman" w:cs="Times New Roman"/>
          <w:sz w:val="28"/>
          <w:szCs w:val="28"/>
        </w:rPr>
        <w:t xml:space="preserve">, поскольку у них не выработан навык самостоятельной работы. Результат: успешное усвоение программного материала. </w:t>
      </w:r>
    </w:p>
    <w:p w:rsidR="000F6CA4" w:rsidRDefault="00E615A0" w:rsidP="000F6C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 xml:space="preserve"> Следующее направление - работа с родителями. Результат: создание ситуации успеха, проявление интереса родителя к ребёнку и к тому, чем он занят на группе продленного дня. </w:t>
      </w:r>
    </w:p>
    <w:p w:rsidR="00E615A0" w:rsidRPr="000F6CA4" w:rsidRDefault="00E615A0" w:rsidP="000F6CA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F6CA4">
        <w:rPr>
          <w:rFonts w:ascii="Times New Roman" w:hAnsi="Times New Roman" w:cs="Times New Roman"/>
          <w:i/>
          <w:sz w:val="28"/>
          <w:szCs w:val="28"/>
        </w:rPr>
        <w:t xml:space="preserve"> Выводы:</w:t>
      </w:r>
    </w:p>
    <w:p w:rsidR="00E615A0" w:rsidRPr="00EC406E" w:rsidRDefault="00E615A0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 xml:space="preserve"> -К концу учебного года коллектив учащихся группы продленного дня стал  дружнее, активнее. </w:t>
      </w:r>
    </w:p>
    <w:p w:rsidR="00E615A0" w:rsidRPr="00EC406E" w:rsidRDefault="00E615A0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lastRenderedPageBreak/>
        <w:t xml:space="preserve">- Привились навыки общения между учащимися в разновозрастном коллективе, уважительное отношение друг к другу. </w:t>
      </w:r>
    </w:p>
    <w:p w:rsidR="009D3365" w:rsidRPr="00EC406E" w:rsidRDefault="00E615A0" w:rsidP="000F6CA4">
      <w:pPr>
        <w:rPr>
          <w:rFonts w:ascii="Times New Roman" w:hAnsi="Times New Roman" w:cs="Times New Roman"/>
          <w:sz w:val="28"/>
          <w:szCs w:val="28"/>
        </w:rPr>
      </w:pPr>
      <w:r w:rsidRPr="00EC406E">
        <w:rPr>
          <w:rFonts w:ascii="Times New Roman" w:hAnsi="Times New Roman" w:cs="Times New Roman"/>
          <w:sz w:val="28"/>
          <w:szCs w:val="28"/>
        </w:rPr>
        <w:t xml:space="preserve">- Наблюдается развитие самоконтроля и самооценки учащихся при выполнении домашнего задания, при проведении занятий или мероприятий. </w:t>
      </w:r>
    </w:p>
    <w:p w:rsidR="002E765F" w:rsidRPr="00EC406E" w:rsidRDefault="002E765F" w:rsidP="000F6CA4">
      <w:pPr>
        <w:rPr>
          <w:rFonts w:ascii="Times New Roman" w:hAnsi="Times New Roman" w:cs="Times New Roman"/>
          <w:sz w:val="28"/>
          <w:szCs w:val="28"/>
        </w:rPr>
      </w:pPr>
    </w:p>
    <w:p w:rsidR="00E954DC" w:rsidRPr="00E954DC" w:rsidRDefault="00E954DC" w:rsidP="00E954D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54DC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с родителями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Работа с родителями  велась </w:t>
      </w:r>
      <w:proofErr w:type="gramStart"/>
      <w:r w:rsidRPr="00E954D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954DC">
        <w:rPr>
          <w:rFonts w:ascii="Times New Roman" w:hAnsi="Times New Roman" w:cs="Times New Roman"/>
          <w:sz w:val="28"/>
          <w:szCs w:val="28"/>
        </w:rPr>
        <w:t>: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1.Заседания родительского комитета.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2.Общешкольные родительские собрания.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3. Классные родительские собрания.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4.Организация работы родительского  всеобуча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5. Совместные КТД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6. Посещение семей на дому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7. Индивидуальные беседы в школе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Родители как участники образовательного процесса, активно включены в управление школьной жизнью через родительские комитеты классов и школы, родительские собрания.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Состав школьного комитета: председатели родительских комитетов классов</w:t>
      </w:r>
      <w:r w:rsidRPr="00E954DC">
        <w:rPr>
          <w:rFonts w:ascii="Times New Roman" w:hAnsi="Times New Roman" w:cs="Times New Roman"/>
          <w:sz w:val="28"/>
          <w:szCs w:val="28"/>
        </w:rPr>
        <w:tab/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Заседания родительского комитета проводилось по мере необходимости.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Решение общешкольного родительского комитета является обязательным для всех родителей школы</w:t>
      </w:r>
    </w:p>
    <w:p w:rsidR="00E954DC" w:rsidRPr="00E954DC" w:rsidRDefault="00E954DC" w:rsidP="00E954DC">
      <w:pPr>
        <w:rPr>
          <w:rFonts w:ascii="Times New Roman" w:hAnsi="Times New Roman" w:cs="Times New Roman"/>
          <w:i/>
          <w:sz w:val="28"/>
          <w:szCs w:val="28"/>
        </w:rPr>
      </w:pPr>
      <w:r w:rsidRPr="00E954DC">
        <w:rPr>
          <w:rFonts w:ascii="Times New Roman" w:hAnsi="Times New Roman" w:cs="Times New Roman"/>
          <w:i/>
          <w:sz w:val="28"/>
          <w:szCs w:val="28"/>
        </w:rPr>
        <w:t xml:space="preserve"> Полномочия  родительского комитета: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Родительский комитет школы в соответствии с Уставом школы имеет следующие полномочия: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- содействует обеспечению оптимальных условий для организации образовательного процесса (оказывает помощь  в части приобретения учебников, подготовки наглядных методических пособий;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- координирует деятельность классных родительских комитетов;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lastRenderedPageBreak/>
        <w:t>- проводит разъяснительную и консультативную работу среди родителей (законных представителей) об их правах и обязанностях;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- оказывает содействие в проведении общешкольных мероприятий;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- участвует в подготовке общеобразовательного учреждения к новому учебному году;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-контролирует организацию качественного питания </w:t>
      </w:r>
      <w:proofErr w:type="gramStart"/>
      <w:r w:rsidRPr="00E954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4DC">
        <w:rPr>
          <w:rFonts w:ascii="Times New Roman" w:hAnsi="Times New Roman" w:cs="Times New Roman"/>
          <w:sz w:val="28"/>
          <w:szCs w:val="28"/>
        </w:rPr>
        <w:t>, медицинского обслуживания;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- оказывает помощь администрации общеобразовательного учреждения в организации проведения общешкольных родительских собраний;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- принимает участие 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- взаимодействует с общешкольными организациями по вопросу пропаганды школьных традиций, уклада школьной жизни;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-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обучающихся; </w:t>
      </w:r>
    </w:p>
    <w:p w:rsidR="00E954DC" w:rsidRPr="00E954DC" w:rsidRDefault="00E954DC" w:rsidP="00E954DC">
      <w:pPr>
        <w:rPr>
          <w:rFonts w:ascii="Times New Roman" w:hAnsi="Times New Roman" w:cs="Times New Roman"/>
          <w:i/>
          <w:sz w:val="28"/>
          <w:szCs w:val="28"/>
        </w:rPr>
      </w:pPr>
      <w:r w:rsidRPr="00E954DC">
        <w:rPr>
          <w:rFonts w:ascii="Times New Roman" w:hAnsi="Times New Roman" w:cs="Times New Roman"/>
          <w:i/>
          <w:sz w:val="28"/>
          <w:szCs w:val="28"/>
        </w:rPr>
        <w:t>Родительские комитеты классов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- оказывают посильную помощь в проведении  профилактической работы с </w:t>
      </w:r>
      <w:proofErr w:type="gramStart"/>
      <w:r w:rsidRPr="00E954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954DC">
        <w:rPr>
          <w:rFonts w:ascii="Times New Roman" w:hAnsi="Times New Roman" w:cs="Times New Roman"/>
          <w:sz w:val="28"/>
          <w:szCs w:val="28"/>
        </w:rPr>
        <w:t xml:space="preserve">, стоящими на </w:t>
      </w:r>
      <w:proofErr w:type="spellStart"/>
      <w:r w:rsidRPr="00E954D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E954DC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Pr="00E954DC">
        <w:rPr>
          <w:rFonts w:ascii="Times New Roman" w:hAnsi="Times New Roman" w:cs="Times New Roman"/>
          <w:sz w:val="28"/>
          <w:szCs w:val="28"/>
        </w:rPr>
        <w:tab/>
      </w:r>
      <w:r w:rsidRPr="00E954DC">
        <w:rPr>
          <w:rFonts w:ascii="Times New Roman" w:hAnsi="Times New Roman" w:cs="Times New Roman"/>
          <w:sz w:val="28"/>
          <w:szCs w:val="28"/>
        </w:rPr>
        <w:tab/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-оказывают помощь в подготовке и проведении  праздников, спортивных мероприятий </w:t>
      </w:r>
      <w:r w:rsidRPr="00E954DC">
        <w:rPr>
          <w:rFonts w:ascii="Times New Roman" w:hAnsi="Times New Roman" w:cs="Times New Roman"/>
          <w:sz w:val="28"/>
          <w:szCs w:val="28"/>
        </w:rPr>
        <w:tab/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- оказывают помощь в проведении походов и экскурсий 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В течение учебного года проведено  два общешкольных тематических собрания:</w:t>
      </w:r>
    </w:p>
    <w:p w:rsidR="00E954DC" w:rsidRPr="00E954DC" w:rsidRDefault="00E954DC" w:rsidP="00E954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«Дети в Интернете» </w:t>
      </w:r>
    </w:p>
    <w:p w:rsidR="00E954DC" w:rsidRPr="00E954DC" w:rsidRDefault="00E954DC" w:rsidP="00E954D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«Книга в жизни семьи»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Кроме того,  каждую четверть классными руководителями проводятся родительские собрания с родителями учащихся. Собрания проходят в форме лекция, бесед, диспутов, круглых столов.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5351"/>
      </w:tblGrid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Тема собрания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Пантелеева Е.А.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gramStart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, что все мы здесь сегодня собрались»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Урок Знаний для родителей 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«Жизнь ребенка и его успехи в школе»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«Родителям </w:t>
            </w:r>
            <w:proofErr w:type="gramStart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особенностей</w:t>
            </w:r>
            <w:proofErr w:type="gramEnd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памяти ребёнка»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Чугай</w:t>
            </w:r>
            <w:proofErr w:type="spellEnd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«Ваш ребенок – второклассник, развитие его способностей»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«Как помочь ребенку успешно учиться Соблюдение им режима дня»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«Роль книги и интеллект ребенка»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Сапоцкая</w:t>
            </w:r>
            <w:proofErr w:type="spellEnd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«Значение семейных традиций в формировании у ребёнка желания трудиться»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«Как преодолеть застенчивость и неуверенность ребёнка»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«Мой ребенок становится трудным»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Что нужно знать родителям о физиологии младшего школьника. Полезные советы на каждый день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Захарова О.А.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знаниям, умениям и навыкам четвероклассника.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«Эмоциональное благополучие детей в семье»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«Учет половозрастных особенностей детей в их воспитании. Культурные традиции»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«Проблемы преемственности обучения в начальной и средней школе: пути и способы решения.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Пшеницына А.В.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ребенка к обучению в пятом классе»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«Вот и стали на год мы взрослей»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Печеркина</w:t>
            </w:r>
            <w:proofErr w:type="spellEnd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«Этика и эстетика семейного воспитания»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«Как уберечь ребенка от пагубных привычек»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«Общение взрослого и ребенка»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«Мой ребенок вырос»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Незамаев</w:t>
            </w:r>
            <w:proofErr w:type="spellEnd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«Поощрение и наказание детей в семье»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«Жестокость и насилие в обществе»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«Положительные эмоции и их значение в жизни человека»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«Первый экзамен»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Кутовенко Е.С.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подростка»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«Ответственность, самооценка и самоконтроль. Как их развивать»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«Общение родителей с детьми»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«Ориентация подростков на социально значимые ценности»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Сарафанова</w:t>
            </w:r>
            <w:proofErr w:type="spellEnd"/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«Педагогика семейных взаимоотношений»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«Мода и здоровье подростка»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«Роль семьи в развитии моральных </w:t>
            </w:r>
            <w:r w:rsidRPr="00E95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 подростка»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«Подготовка к экзаменам»</w:t>
            </w: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Черняк Т.Н.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«Осознанность выбора будущей профессии, основа успешной социализации подростка». </w:t>
            </w:r>
          </w:p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«Предварительные итоги первого полугодия – перспективы дальнейшего обучения».</w:t>
            </w:r>
          </w:p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традиции и здоровье ребёнка».</w:t>
            </w:r>
          </w:p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4DC" w:rsidRPr="00E954DC" w:rsidTr="00E954D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>Удальцова О.Ю.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«Профессиональное самоопределение учащихся» -</w:t>
            </w:r>
          </w:p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«ЕГЭ – 2014» </w:t>
            </w:r>
          </w:p>
          <w:p w:rsidR="00E954DC" w:rsidRPr="00E954DC" w:rsidRDefault="00E954DC" w:rsidP="00E95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4DC">
              <w:rPr>
                <w:rFonts w:ascii="Times New Roman" w:hAnsi="Times New Roman" w:cs="Times New Roman"/>
                <w:sz w:val="28"/>
                <w:szCs w:val="28"/>
              </w:rPr>
              <w:t xml:space="preserve"> «Ваш ребёнок – выпускник» </w:t>
            </w:r>
          </w:p>
        </w:tc>
      </w:tr>
    </w:tbl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ab/>
        <w:t>Также в школе практикуется проведение родительских собраний совместно с учащимися. В этом голу такие собрания проводились в 7, 9, 11 классах.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Работа родительского комитета, да и всех родителей школы, в прошедшем учебном году была  удовлетворительной.   Отрадно заметить, что при проведении в школе коллективных мероприятий многие родители не занимали позиция стороннего наблюдателя, а являлись активными участниками мероприятий.   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 xml:space="preserve">Также родители принимали активное участие в ремонте классных кабинетов, - родителями была оказана физическая помощь. </w:t>
      </w:r>
    </w:p>
    <w:p w:rsidR="00E954DC" w:rsidRPr="00E954DC" w:rsidRDefault="00E954DC" w:rsidP="00E954DC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sz w:val="28"/>
          <w:szCs w:val="28"/>
        </w:rPr>
        <w:t>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 и администрацией.</w:t>
      </w:r>
    </w:p>
    <w:p w:rsidR="00540680" w:rsidRPr="00EC406E" w:rsidRDefault="00E954DC" w:rsidP="000F6CA4">
      <w:pPr>
        <w:rPr>
          <w:rFonts w:ascii="Times New Roman" w:hAnsi="Times New Roman" w:cs="Times New Roman"/>
          <w:sz w:val="28"/>
          <w:szCs w:val="28"/>
        </w:rPr>
      </w:pPr>
      <w:r w:rsidRPr="00E954DC">
        <w:rPr>
          <w:rFonts w:ascii="Times New Roman" w:hAnsi="Times New Roman" w:cs="Times New Roman"/>
          <w:i/>
          <w:sz w:val="28"/>
          <w:szCs w:val="28"/>
        </w:rPr>
        <w:t>Но все же в работе с родителями есть недостатки:</w:t>
      </w:r>
      <w:r w:rsidRPr="00E954DC">
        <w:rPr>
          <w:rFonts w:ascii="Times New Roman" w:hAnsi="Times New Roman" w:cs="Times New Roman"/>
          <w:sz w:val="28"/>
          <w:szCs w:val="28"/>
        </w:rPr>
        <w:t xml:space="preserve"> не проводились совместные рейды  родительского комитета в семьи, участие в общешкольных мероприятиях принимают  каждый год одни и те же семьи.</w:t>
      </w:r>
      <w:bookmarkStart w:id="0" w:name="_GoBack"/>
      <w:bookmarkEnd w:id="0"/>
    </w:p>
    <w:sectPr w:rsidR="00540680" w:rsidRPr="00EC406E" w:rsidSect="00042313">
      <w:headerReference w:type="default" r:id="rId8"/>
      <w:pgSz w:w="11906" w:h="16838"/>
      <w:pgMar w:top="1134" w:right="850" w:bottom="1134" w:left="1701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6E" w:rsidRDefault="00EC406E" w:rsidP="00EC406E">
      <w:pPr>
        <w:spacing w:after="0" w:line="240" w:lineRule="auto"/>
      </w:pPr>
      <w:r>
        <w:separator/>
      </w:r>
    </w:p>
  </w:endnote>
  <w:endnote w:type="continuationSeparator" w:id="0">
    <w:p w:rsidR="00EC406E" w:rsidRDefault="00EC406E" w:rsidP="00EC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6E" w:rsidRDefault="00EC406E" w:rsidP="00EC406E">
      <w:pPr>
        <w:spacing w:after="0" w:line="240" w:lineRule="auto"/>
      </w:pPr>
      <w:r>
        <w:separator/>
      </w:r>
    </w:p>
  </w:footnote>
  <w:footnote w:type="continuationSeparator" w:id="0">
    <w:p w:rsidR="00EC406E" w:rsidRDefault="00EC406E" w:rsidP="00EC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691277"/>
      <w:docPartObj>
        <w:docPartGallery w:val="Page Numbers (Top of Page)"/>
        <w:docPartUnique/>
      </w:docPartObj>
    </w:sdtPr>
    <w:sdtEndPr/>
    <w:sdtContent>
      <w:p w:rsidR="00861881" w:rsidRDefault="008618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B4">
          <w:rPr>
            <w:noProof/>
          </w:rPr>
          <w:t>63</w:t>
        </w:r>
        <w:r>
          <w:fldChar w:fldCharType="end"/>
        </w:r>
      </w:p>
    </w:sdtContent>
  </w:sdt>
  <w:p w:rsidR="00861881" w:rsidRDefault="008618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405C2"/>
    <w:multiLevelType w:val="hybridMultilevel"/>
    <w:tmpl w:val="045E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A9B"/>
    <w:rsid w:val="00042313"/>
    <w:rsid w:val="00070179"/>
    <w:rsid w:val="00093293"/>
    <w:rsid w:val="000D5EB9"/>
    <w:rsid w:val="000F6CA4"/>
    <w:rsid w:val="00110809"/>
    <w:rsid w:val="001E41B4"/>
    <w:rsid w:val="002030B7"/>
    <w:rsid w:val="002E765F"/>
    <w:rsid w:val="003D4B78"/>
    <w:rsid w:val="003E565A"/>
    <w:rsid w:val="003E6146"/>
    <w:rsid w:val="00401141"/>
    <w:rsid w:val="00445DFC"/>
    <w:rsid w:val="00461485"/>
    <w:rsid w:val="004F1934"/>
    <w:rsid w:val="004F694C"/>
    <w:rsid w:val="00520666"/>
    <w:rsid w:val="00540680"/>
    <w:rsid w:val="00596E2E"/>
    <w:rsid w:val="00646B37"/>
    <w:rsid w:val="00711919"/>
    <w:rsid w:val="00751CB8"/>
    <w:rsid w:val="00861881"/>
    <w:rsid w:val="008C4C56"/>
    <w:rsid w:val="009008A5"/>
    <w:rsid w:val="0099087D"/>
    <w:rsid w:val="009966BF"/>
    <w:rsid w:val="009D284F"/>
    <w:rsid w:val="009D3365"/>
    <w:rsid w:val="009D6F70"/>
    <w:rsid w:val="00A2021E"/>
    <w:rsid w:val="00A34C21"/>
    <w:rsid w:val="00BE3677"/>
    <w:rsid w:val="00CC5A9B"/>
    <w:rsid w:val="00CF02EA"/>
    <w:rsid w:val="00CF0A86"/>
    <w:rsid w:val="00D05280"/>
    <w:rsid w:val="00D21542"/>
    <w:rsid w:val="00DD4976"/>
    <w:rsid w:val="00E14022"/>
    <w:rsid w:val="00E615A0"/>
    <w:rsid w:val="00E954DC"/>
    <w:rsid w:val="00EC406E"/>
    <w:rsid w:val="00F00751"/>
    <w:rsid w:val="00F84B09"/>
    <w:rsid w:val="00FC1F70"/>
    <w:rsid w:val="00F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406E"/>
  </w:style>
  <w:style w:type="paragraph" w:styleId="a5">
    <w:name w:val="footer"/>
    <w:basedOn w:val="a"/>
    <w:link w:val="a6"/>
    <w:uiPriority w:val="99"/>
    <w:unhideWhenUsed/>
    <w:rsid w:val="00EC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06E"/>
  </w:style>
  <w:style w:type="paragraph" w:styleId="a7">
    <w:name w:val="Balloon Text"/>
    <w:basedOn w:val="a"/>
    <w:link w:val="a8"/>
    <w:uiPriority w:val="99"/>
    <w:semiHidden/>
    <w:unhideWhenUsed/>
    <w:rsid w:val="00E9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18</cp:revision>
  <cp:lastPrinted>2014-08-13T10:05:00Z</cp:lastPrinted>
  <dcterms:created xsi:type="dcterms:W3CDTF">2013-06-24T01:30:00Z</dcterms:created>
  <dcterms:modified xsi:type="dcterms:W3CDTF">2014-08-17T06:47:00Z</dcterms:modified>
</cp:coreProperties>
</file>