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FF" w:rsidRPr="000642FF" w:rsidRDefault="000642FF" w:rsidP="000642FF">
      <w:pPr>
        <w:shd w:val="clear" w:color="auto" w:fill="FFFFFF"/>
        <w:spacing w:after="300" w:line="450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0642FF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Урок русского языка в 5 классе "Тире между подлежащим и сказуемым</w:t>
      </w:r>
      <w:proofErr w:type="gramStart"/>
      <w:r w:rsidRPr="000642FF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. "</w:t>
      </w:r>
      <w:proofErr w:type="gramEnd"/>
    </w:p>
    <w:p w:rsidR="000642FF" w:rsidRPr="000642FF" w:rsidRDefault="000642FF" w:rsidP="000642F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Цели: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0642FF" w:rsidRPr="000642FF" w:rsidRDefault="000642FF" w:rsidP="00064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0642FF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Изучить случаи постановки тире между подлежащим и сказуемым, когда оба они выражены именем существительным в именительном падеже. </w:t>
      </w:r>
    </w:p>
    <w:p w:rsidR="000642FF" w:rsidRPr="000642FF" w:rsidRDefault="000642FF" w:rsidP="00064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0642FF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Формировать навыки точного определения подлежащего и сказуемого. </w:t>
      </w:r>
    </w:p>
    <w:p w:rsidR="000642FF" w:rsidRPr="000642FF" w:rsidRDefault="000642FF" w:rsidP="00064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0642FF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Закрепить умение учащихся определять лексическое значение слов по толковому словарю. </w:t>
      </w:r>
    </w:p>
    <w:p w:rsidR="000642FF" w:rsidRPr="000642FF" w:rsidRDefault="000642FF" w:rsidP="00064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5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0642FF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Воспитывать стремление постоянно повышать уровень своих знаний. </w:t>
      </w:r>
    </w:p>
    <w:p w:rsidR="000642FF" w:rsidRPr="000642FF" w:rsidRDefault="000642FF" w:rsidP="000642FF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Ход урока: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1. Организационный момент.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2. "Разминка". Цель: Переключить учащихся с состояния беспечного отдыха, перемены на работу во время урока. Создать эмоциональный настрой на совместную учебную деятельность.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Сегодня, ребята, речь пойдёт о знаках препинания, точнее об одном каком-то знаке, о нём мы узнаем из кроссворда, но для этого мы должны вспомнить, что же мы узнали на предыдущих уроках о предложении, о главных членах предложения.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Кроссворд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</w:p>
    <w:tbl>
      <w:tblPr>
        <w:tblW w:w="9087" w:type="dxa"/>
        <w:tblInd w:w="294" w:type="dxa"/>
        <w:tblCellMar>
          <w:left w:w="0" w:type="dxa"/>
          <w:right w:w="0" w:type="dxa"/>
        </w:tblCellMar>
        <w:tblLook w:val="04A0"/>
      </w:tblPr>
      <w:tblGrid>
        <w:gridCol w:w="529"/>
        <w:gridCol w:w="575"/>
        <w:gridCol w:w="575"/>
        <w:gridCol w:w="571"/>
        <w:gridCol w:w="575"/>
        <w:gridCol w:w="575"/>
        <w:gridCol w:w="575"/>
        <w:gridCol w:w="575"/>
        <w:gridCol w:w="568"/>
        <w:gridCol w:w="575"/>
        <w:gridCol w:w="575"/>
        <w:gridCol w:w="599"/>
        <w:gridCol w:w="576"/>
        <w:gridCol w:w="576"/>
        <w:gridCol w:w="537"/>
        <w:gridCol w:w="531"/>
      </w:tblGrid>
      <w:tr w:rsidR="000642FF" w:rsidRPr="000642FF" w:rsidTr="000642FF">
        <w:trPr>
          <w:trHeight w:val="416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1.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</w:t>
            </w:r>
            <w:proofErr w:type="gramEnd"/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У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Н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К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Т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У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А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Ц</w:t>
            </w:r>
            <w:proofErr w:type="gramEnd"/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И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Я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</w:tr>
      <w:tr w:rsidR="000642FF" w:rsidRPr="000642FF" w:rsidTr="000642FF">
        <w:trPr>
          <w:trHeight w:val="416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2.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Н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Т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А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К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И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</w:tr>
      <w:tr w:rsidR="000642FF" w:rsidRPr="000642FF" w:rsidTr="000642FF">
        <w:trPr>
          <w:trHeight w:val="416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3.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</w:t>
            </w:r>
            <w:proofErr w:type="gramEnd"/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0642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Р</w:t>
            </w:r>
            <w:proofErr w:type="gramEnd"/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Е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Д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Л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Ж</w:t>
            </w:r>
            <w:proofErr w:type="gramEnd"/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Е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Н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И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Е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42FF" w:rsidRPr="000642FF" w:rsidTr="000642FF">
        <w:trPr>
          <w:trHeight w:val="416"/>
        </w:trPr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4.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К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А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З</w:t>
            </w:r>
            <w:proofErr w:type="gramEnd"/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У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Е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М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0642F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Е</w:t>
            </w:r>
            <w:r w:rsidRPr="000642FF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9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642FF" w:rsidRPr="000642FF" w:rsidRDefault="000642FF" w:rsidP="000642FF">
            <w:pPr>
              <w:spacing w:after="0" w:line="270" w:lineRule="atLeast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</w:tr>
    </w:tbl>
    <w:p w:rsidR="000642FF" w:rsidRPr="000642FF" w:rsidRDefault="000642FF" w:rsidP="000642FF">
      <w:pPr>
        <w:shd w:val="clear" w:color="auto" w:fill="FFFFFF"/>
        <w:spacing w:after="24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6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1. Какой раздел русского языка рассказывает нам о правилах постановки знаков препинания? Его название?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2. Какой раздел русского языка изучает строение словосочетаний?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3. Зачем нужно знать все о словосочетание? Где оно всегда встречается?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4. Один из главных членов предложения называется…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3. Подготовительный этап урока. Актуализация знаний.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proofErr w:type="spellStart"/>
      <w:proofErr w:type="gramStart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C</w:t>
      </w:r>
      <w:proofErr w:type="gramEnd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лайд</w:t>
      </w:r>
      <w:proofErr w:type="spellEnd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№2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Какие члены предложения составляют грамматическую основу предложения?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Какие мы знаем предложения по цели высказывания? По интонации?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proofErr w:type="spellStart"/>
      <w:proofErr w:type="gramStart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C</w:t>
      </w:r>
      <w:proofErr w:type="gramEnd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лайд</w:t>
      </w:r>
      <w:proofErr w:type="spellEnd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№3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Задание: записать предложения, подчеркнуть грамматическую основу, охарактеризовать предложение по цели высказывания, по интонации, по наличию главных членов. Вставить пропущенные буквы.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Осень. Утро </w:t>
      </w:r>
      <w:proofErr w:type="spellStart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ярк</w:t>
      </w:r>
      <w:proofErr w:type="spellEnd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..е</w:t>
      </w:r>
      <w:proofErr w:type="gramStart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,</w:t>
      </w:r>
      <w:proofErr w:type="gramEnd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солнечн</w:t>
      </w:r>
      <w:proofErr w:type="spellEnd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...е. Прозрачен и чист воздух. На золотом фон… пожелтевшей листвы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выделяю</w:t>
      </w:r>
      <w:proofErr w:type="gramStart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т(</w:t>
      </w:r>
      <w:proofErr w:type="gramEnd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?)</w:t>
      </w:r>
      <w:proofErr w:type="spellStart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ся</w:t>
      </w:r>
      <w:proofErr w:type="spellEnd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яркие пятна кленов и осин. Разноцветные листья тихо падают на </w:t>
      </w:r>
      <w:proofErr w:type="spellStart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х</w:t>
      </w:r>
      <w:proofErr w:type="spellEnd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..</w:t>
      </w:r>
      <w:proofErr w:type="gramStart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  <w:proofErr w:type="spellStart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</w:t>
      </w:r>
      <w:proofErr w:type="gramEnd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одную</w:t>
      </w:r>
      <w:proofErr w:type="spellEnd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землю. Они медленно </w:t>
      </w:r>
      <w:proofErr w:type="spellStart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ш</w:t>
      </w:r>
      <w:proofErr w:type="spellEnd"/>
      <w:proofErr w:type="gramStart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..</w:t>
      </w:r>
      <w:proofErr w:type="spellStart"/>
      <w:proofErr w:type="gramEnd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ршат</w:t>
      </w:r>
      <w:proofErr w:type="spellEnd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(под) ногами. Хороша ранняя осень! Но осень - предвестница зимы.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Итак, мы уже знаем о предложении много, можем правильно расставить знаки препинания. А знаем ли мы когда в предложении </w:t>
      </w:r>
      <w:proofErr w:type="gramStart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ставится</w:t>
      </w:r>
      <w:proofErr w:type="gramEnd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тире? Это и будет темой нашего сегодняшнего урока. Запишите её название в тетради.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Учитель читает стихотворение</w:t>
      </w:r>
      <w:proofErr w:type="gramStart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:</w:t>
      </w:r>
      <w:proofErr w:type="gramEnd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Cлайд</w:t>
      </w:r>
      <w:proofErr w:type="spellEnd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№4</w:t>
      </w:r>
      <w:proofErr w:type="gramStart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К</w:t>
      </w:r>
      <w:proofErr w:type="gramEnd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огда свои подчёркиваешь мысли,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Когда ты пишешь диалог любой,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Твоя отметка полностью зависит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От поперечной палочки одной.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Тире – моё короткое названье,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Не палка я, а очень важный знак.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Чтоб уделить грамматике вниманье,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Не сможешь избежать меня никак!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Прочитайте внимательно тему. Что нужно вспомнить перед её изучением?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Что же такое подлежащее?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- Что такое сказуемое? Чем они могут быть выражены? Приведите примеры.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4. Изучение нового материала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Упражнение 166. (устно по «цепочке»)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Выясним, в каких случаях между подлежащим и сказуемым ставится тире. Обратим внимание на последнее предложение из записанного ранее текста. Почему же здесь стоит тире?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Чтение теоретического материала учебника § 34.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5. Закрепление изученного материала.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Cлайд</w:t>
      </w:r>
      <w:proofErr w:type="spellEnd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№5</w:t>
      </w:r>
      <w:proofErr w:type="gramStart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С</w:t>
      </w:r>
      <w:proofErr w:type="gramEnd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пишите предложения, ставя, где надо, тире.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1. Ранняя осень пора грибов.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Сырой октябрь дышит мне в окно.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Осыпал лес свои вершины,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Сад обнажил своё чёло.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Осень это таинственное, отмеченное особой красотой время года.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Осенняя пора прекрасна!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Октябрь второй месяц осени.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2. Творческое задание. </w:t>
      </w:r>
      <w:proofErr w:type="spellStart"/>
      <w:proofErr w:type="gramStart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C</w:t>
      </w:r>
      <w:proofErr w:type="gramEnd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лайд</w:t>
      </w:r>
      <w:proofErr w:type="spellEnd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№6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3. Рассмотрите внимательно картину И.Левитана "Золотая осень". Придумайте три предложения с тире между подлежащим и сказуемым. Задание выполняется самостоятельно, затем коллективная проверка вместе с учителем.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4. Работа с учебником. Упражнение 167. Задание выполняется письменно, самостоятельно. Возможна взаимопроверка выполненного упражнения.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6. Проверочный тест.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1.Укажите предложение, в котором между подлежащим и сказуемым ставится тире?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А) Осенняя пора прекрасна!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Б) Осень пора грибов.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В) Осенние пейзажи радуют душу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Г) В чистом воздухе витают осенние запахи.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2.В каком предложении допущена пунктуационная ошибка?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А) Мчатся по небу хмурые тучи.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Б) Люблю дымок спалённой жнивы.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 xml:space="preserve">В) Птицы жители леса.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Г) Луг и озеро окутал густой туман.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3. Укажите предложение, в котором между подлежащим и сказуемым не ставится тире.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А) Мой отец капитан дальнего плаванья.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Б) Сказка мечта человека о </w:t>
      </w:r>
      <w:proofErr w:type="gramStart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прекрасном</w:t>
      </w:r>
      <w:proofErr w:type="gramEnd"/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В) Моя мама шьет одежду.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Г) Октябрь второй месяц осени.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7. Итоги урока.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Давайте подведем итог нашей работы. Чему учились на уроке?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В каком случае ставится тире между подлежащим и сказуемым?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8. Оценивание учащихся. </w:t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0642FF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9. Домашнее задание: § 34, Упражнение 168, 169. </w:t>
      </w:r>
    </w:p>
    <w:p w:rsidR="00E666A9" w:rsidRDefault="00E666A9"/>
    <w:sectPr w:rsidR="00E666A9" w:rsidSect="00E6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30DE6"/>
    <w:multiLevelType w:val="multilevel"/>
    <w:tmpl w:val="463E1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2FF"/>
    <w:rsid w:val="000642FF"/>
    <w:rsid w:val="003D4408"/>
    <w:rsid w:val="003D5B2F"/>
    <w:rsid w:val="00432CFF"/>
    <w:rsid w:val="00AA342A"/>
    <w:rsid w:val="00E32CF3"/>
    <w:rsid w:val="00E6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A9"/>
  </w:style>
  <w:style w:type="paragraph" w:styleId="1">
    <w:name w:val="heading 1"/>
    <w:basedOn w:val="a"/>
    <w:link w:val="10"/>
    <w:uiPriority w:val="9"/>
    <w:qFormat/>
    <w:rsid w:val="000642FF"/>
    <w:pPr>
      <w:spacing w:after="300" w:line="450" w:lineRule="atLeast"/>
      <w:outlineLvl w:val="0"/>
    </w:pPr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2FF"/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0642FF"/>
    <w:rPr>
      <w:color w:val="125A8A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35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0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33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3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7123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3875</Characters>
  <Application>Microsoft Office Word</Application>
  <DocSecurity>0</DocSecurity>
  <Lines>32</Lines>
  <Paragraphs>9</Paragraphs>
  <ScaleCrop>false</ScaleCrop>
  <Company>МОУ СОШ №5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Метокабинет</dc:creator>
  <cp:keywords/>
  <dc:description/>
  <cp:lastModifiedBy>Школа</cp:lastModifiedBy>
  <cp:revision>4</cp:revision>
  <dcterms:created xsi:type="dcterms:W3CDTF">2013-01-17T08:27:00Z</dcterms:created>
  <dcterms:modified xsi:type="dcterms:W3CDTF">2015-06-02T16:27:00Z</dcterms:modified>
</cp:coreProperties>
</file>